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67017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</w:t>
      </w:r>
      <w:r w:rsidR="004500D8">
        <w:rPr>
          <w:rFonts w:ascii="Times New Roman" w:hAnsi="Times New Roman" w:cs="Times New Roman"/>
          <w:b/>
          <w:bCs/>
          <w:sz w:val="20"/>
          <w:szCs w:val="20"/>
        </w:rPr>
        <w:t>тавка периферийных устройств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5670"/>
      </w:tblGrid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23" w:type="dxa"/>
            <w:gridSpan w:val="2"/>
          </w:tcPr>
          <w:p w:rsidR="002F2CAF" w:rsidRPr="004238F6" w:rsidRDefault="0067017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4500D8">
              <w:rPr>
                <w:rFonts w:ascii="Times New Roman" w:hAnsi="Times New Roman" w:cs="Times New Roman"/>
                <w:sz w:val="20"/>
                <w:szCs w:val="20"/>
              </w:rPr>
              <w:t>тавка периферийных устройств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2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0AD0BC3" wp14:editId="19A90817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23" w:type="dxa"/>
            <w:gridSpan w:val="2"/>
          </w:tcPr>
          <w:p w:rsidR="002F2CAF" w:rsidRPr="004238F6" w:rsidRDefault="002F1CBE" w:rsidP="006701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4500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A7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17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67017A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670" w:type="dxa"/>
            <w:tcBorders>
              <w:left w:val="nil"/>
            </w:tcBorders>
          </w:tcPr>
          <w:p w:rsidR="002F2CAF" w:rsidRPr="004238F6" w:rsidRDefault="004500D8" w:rsidP="004500D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  <w:r w:rsidR="006323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5056BF">
      <w:r>
        <w:t xml:space="preserve"> Руководитель </w:t>
      </w:r>
      <w:r w:rsidR="0067017A">
        <w:t xml:space="preserve">контрактной службы </w:t>
      </w:r>
      <w:proofErr w:type="spellStart"/>
      <w:r w:rsidR="0067017A">
        <w:t>Печко</w:t>
      </w:r>
      <w:proofErr w:type="spellEnd"/>
      <w:r w:rsidR="0067017A"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50"/>
        <w:gridCol w:w="1317"/>
        <w:gridCol w:w="1413"/>
        <w:gridCol w:w="1226"/>
        <w:gridCol w:w="1226"/>
        <w:gridCol w:w="1226"/>
        <w:gridCol w:w="1209"/>
        <w:gridCol w:w="1197"/>
        <w:gridCol w:w="1517"/>
        <w:gridCol w:w="1326"/>
        <w:gridCol w:w="1559"/>
      </w:tblGrid>
      <w:tr w:rsidR="004500D8" w:rsidRPr="004500D8" w:rsidTr="004500D8">
        <w:trPr>
          <w:trHeight w:val="540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4500D8" w:rsidRPr="004500D8" w:rsidTr="004500D8">
        <w:trPr>
          <w:trHeight w:val="564"/>
        </w:trPr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8" w:rsidRPr="004500D8" w:rsidTr="004500D8">
        <w:trPr>
          <w:trHeight w:val="288"/>
        </w:trPr>
        <w:tc>
          <w:tcPr>
            <w:tcW w:w="22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500D8" w:rsidRPr="004500D8" w:rsidTr="004500D8">
        <w:trPr>
          <w:trHeight w:val="288"/>
        </w:trPr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764496" w:rsidP="0076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954">
              <w:rPr>
                <w:rFonts w:ascii="Liberation Serif" w:hAnsi="Liberation Serif" w:cs="Liberation Serif"/>
                <w:sz w:val="20"/>
                <w:szCs w:val="20"/>
              </w:rPr>
              <w:t>Лазерное цветное МФУ A4</w:t>
            </w:r>
            <w:r w:rsidR="004500D8"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151250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151560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0,55%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150936,67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301 873,34</w:t>
            </w:r>
          </w:p>
        </w:tc>
      </w:tr>
      <w:tr w:rsidR="004500D8" w:rsidRPr="004500D8" w:rsidTr="004500D8">
        <w:trPr>
          <w:trHeight w:val="288"/>
        </w:trPr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764496" w:rsidP="0076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sz w:val="20"/>
                <w:szCs w:val="20"/>
              </w:rPr>
              <w:t>Лазерное цветное МФУ A3</w:t>
            </w:r>
            <w:r w:rsidR="004500D8"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566200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564900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566900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0,18%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566 000,00</w:t>
            </w:r>
          </w:p>
        </w:tc>
      </w:tr>
      <w:tr w:rsidR="004500D8" w:rsidRPr="004500D8" w:rsidTr="004500D8">
        <w:trPr>
          <w:trHeight w:val="288"/>
        </w:trPr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764496" w:rsidP="0076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954">
              <w:rPr>
                <w:rFonts w:ascii="Liberation Serif" w:hAnsi="Liberation Serif" w:cs="Liberation Serif"/>
                <w:sz w:val="20"/>
                <w:szCs w:val="20"/>
              </w:rPr>
              <w:t>Лазерное МФУ А</w:t>
            </w:r>
            <w:proofErr w:type="gramStart"/>
            <w:r w:rsidRPr="00EB195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proofErr w:type="gramEnd"/>
            <w:r w:rsidRPr="00EB1954">
              <w:rPr>
                <w:rFonts w:ascii="Liberation Serif" w:hAnsi="Liberation Serif" w:cs="Liberation Serif"/>
                <w:sz w:val="20"/>
                <w:szCs w:val="20"/>
              </w:rPr>
              <w:t xml:space="preserve"> монохро</w:t>
            </w:r>
            <w:r w:rsidRPr="00EB1954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EB1954">
              <w:rPr>
                <w:rFonts w:ascii="Liberation Serif" w:hAnsi="Liberation Serif" w:cs="Liberation Serif"/>
                <w:sz w:val="20"/>
                <w:szCs w:val="20"/>
              </w:rPr>
              <w:t>ное</w:t>
            </w:r>
            <w:r w:rsidR="004500D8"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171500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169900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170530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0D8" w:rsidRPr="004500D8" w:rsidRDefault="004500D8" w:rsidP="004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0D8">
              <w:rPr>
                <w:rFonts w:ascii="Times New Roman" w:eastAsia="Times New Roman" w:hAnsi="Times New Roman" w:cs="Times New Roman"/>
                <w:lang w:eastAsia="ru-RU"/>
              </w:rPr>
              <w:t>0,47%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170643,33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0D8" w:rsidRPr="004500D8" w:rsidRDefault="004500D8" w:rsidP="00450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2 047 719,96</w:t>
            </w:r>
          </w:p>
        </w:tc>
      </w:tr>
    </w:tbl>
    <w:p w:rsidR="004500D8" w:rsidRDefault="004500D8"/>
    <w:sectPr w:rsidR="004500D8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A7151"/>
    <w:rsid w:val="002F1CBE"/>
    <w:rsid w:val="002F2CAF"/>
    <w:rsid w:val="00415BF7"/>
    <w:rsid w:val="004500D8"/>
    <w:rsid w:val="005056BF"/>
    <w:rsid w:val="0062180A"/>
    <w:rsid w:val="00632387"/>
    <w:rsid w:val="0067017A"/>
    <w:rsid w:val="00682A28"/>
    <w:rsid w:val="00764496"/>
    <w:rsid w:val="008712B2"/>
    <w:rsid w:val="009D1B01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2022-03-09T00:37:00Z</dcterms:created>
  <dcterms:modified xsi:type="dcterms:W3CDTF">2022-08-30T09:20:00Z</dcterms:modified>
</cp:coreProperties>
</file>