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6701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</w:t>
      </w:r>
      <w:r w:rsidR="00797426">
        <w:rPr>
          <w:rFonts w:ascii="Times New Roman" w:hAnsi="Times New Roman" w:cs="Times New Roman"/>
          <w:b/>
          <w:bCs/>
          <w:sz w:val="20"/>
          <w:szCs w:val="20"/>
        </w:rPr>
        <w:t>тавка звукового оборудования для актового зала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670"/>
      </w:tblGrid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2"/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797426">
              <w:rPr>
                <w:rFonts w:ascii="Times New Roman" w:hAnsi="Times New Roman" w:cs="Times New Roman"/>
                <w:sz w:val="20"/>
                <w:szCs w:val="20"/>
              </w:rPr>
              <w:t>тавка звукового оборудования для актового зала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0AD0BC3" wp14:editId="19A9081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2"/>
          </w:tcPr>
          <w:p w:rsidR="002F2CAF" w:rsidRPr="004238F6" w:rsidRDefault="002F1CBE" w:rsidP="00670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79742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A7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1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7017A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670" w:type="dxa"/>
            <w:tcBorders>
              <w:left w:val="nil"/>
            </w:tcBorders>
          </w:tcPr>
          <w:p w:rsidR="002F2CAF" w:rsidRPr="004238F6" w:rsidRDefault="00797426" w:rsidP="004500D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50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32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5056BF">
      <w:r>
        <w:t xml:space="preserve"> Руководитель </w:t>
      </w:r>
      <w:r w:rsidR="0067017A">
        <w:t xml:space="preserve">контрактной службы </w:t>
      </w:r>
      <w:proofErr w:type="spellStart"/>
      <w:r w:rsidR="0067017A">
        <w:t>Печко</w:t>
      </w:r>
      <w:proofErr w:type="spellEnd"/>
      <w:r w:rsidR="0067017A"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320"/>
        <w:gridCol w:w="1317"/>
        <w:gridCol w:w="1412"/>
        <w:gridCol w:w="1219"/>
        <w:gridCol w:w="1219"/>
        <w:gridCol w:w="1219"/>
        <w:gridCol w:w="1197"/>
        <w:gridCol w:w="1183"/>
        <w:gridCol w:w="1517"/>
        <w:gridCol w:w="1304"/>
        <w:gridCol w:w="1701"/>
      </w:tblGrid>
      <w:tr w:rsidR="005D296A" w:rsidRPr="005D296A" w:rsidTr="005D296A">
        <w:trPr>
          <w:trHeight w:val="54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5D2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6A" w:rsidRPr="005D296A" w:rsidTr="005D296A">
        <w:trPr>
          <w:trHeight w:val="288"/>
        </w:trPr>
        <w:tc>
          <w:tcPr>
            <w:tcW w:w="232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беспроводная система,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87400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97000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5,43%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914 666,70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всенаправленный,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13500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5,97%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сценический монитор,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93750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8,59%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D296A" w:rsidRPr="005D296A" w:rsidTr="005D296A">
        <w:trPr>
          <w:trHeight w:val="840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усилитель на 2 канала,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85100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3,20%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88 366,67</w:t>
            </w:r>
          </w:p>
        </w:tc>
      </w:tr>
      <w:tr w:rsidR="005D296A" w:rsidRPr="005D296A" w:rsidTr="005D296A">
        <w:trPr>
          <w:trHeight w:val="840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профессиональный усилитель на 4 канала,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97650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121050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124000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12,64%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228 466,66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процессор,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130000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8,06%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143 333,33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подавитель обратной связи,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5D296A" w:rsidRPr="005D296A" w:rsidTr="005D296A">
        <w:trPr>
          <w:trHeight w:val="288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сабвуфер,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135000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145000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145000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4,08%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283 333,34</w:t>
            </w:r>
          </w:p>
        </w:tc>
      </w:tr>
      <w:tr w:rsidR="005D296A" w:rsidRPr="005D296A" w:rsidTr="005D296A">
        <w:trPr>
          <w:trHeight w:val="288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микшер,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483600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483400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483600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0,02%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483 533,33</w:t>
            </w:r>
          </w:p>
        </w:tc>
      </w:tr>
      <w:tr w:rsidR="005D296A" w:rsidRPr="005D296A" w:rsidTr="005D296A">
        <w:trPr>
          <w:trHeight w:val="288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стейдж</w:t>
            </w:r>
            <w:proofErr w:type="spellEnd"/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-бокс,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193400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193400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193400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193 400,00</w:t>
            </w:r>
          </w:p>
        </w:tc>
      </w:tr>
      <w:tr w:rsidR="005D296A" w:rsidRPr="005D296A" w:rsidTr="005D296A">
        <w:trPr>
          <w:trHeight w:val="564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аналоговый микшерный пульт,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</w:tr>
      <w:tr w:rsidR="005D296A" w:rsidRPr="005D296A" w:rsidTr="005D296A">
        <w:trPr>
          <w:trHeight w:val="288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коммутация, </w:t>
            </w:r>
            <w:proofErr w:type="spellStart"/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BF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78400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78400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78400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96A" w:rsidRPr="005D296A" w:rsidRDefault="005D296A" w:rsidP="005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6A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96A" w:rsidRPr="005D296A" w:rsidRDefault="005D296A" w:rsidP="005D2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9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78 400,00</w:t>
            </w:r>
          </w:p>
        </w:tc>
      </w:tr>
    </w:tbl>
    <w:p w:rsidR="004500D8" w:rsidRDefault="004500D8"/>
    <w:sectPr w:rsidR="004500D8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A7151"/>
    <w:rsid w:val="002F1CBE"/>
    <w:rsid w:val="002F2CAF"/>
    <w:rsid w:val="00415BF7"/>
    <w:rsid w:val="00433C87"/>
    <w:rsid w:val="004500D8"/>
    <w:rsid w:val="005056BF"/>
    <w:rsid w:val="005B5B9A"/>
    <w:rsid w:val="005D296A"/>
    <w:rsid w:val="0062180A"/>
    <w:rsid w:val="00632387"/>
    <w:rsid w:val="0067017A"/>
    <w:rsid w:val="00682A28"/>
    <w:rsid w:val="00797426"/>
    <w:rsid w:val="008712B2"/>
    <w:rsid w:val="009D1B01"/>
    <w:rsid w:val="00BF3B11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2022-03-09T00:37:00Z</dcterms:created>
  <dcterms:modified xsi:type="dcterms:W3CDTF">2022-09-01T07:57:00Z</dcterms:modified>
</cp:coreProperties>
</file>