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A00" w:rsidRPr="00853639" w:rsidRDefault="00D94488" w:rsidP="00853639">
      <w:pPr>
        <w:spacing w:after="0" w:line="240" w:lineRule="auto"/>
        <w:jc w:val="center"/>
      </w:pPr>
      <w:r>
        <w:t>Поставка "Учебно-лабораторного комплекса устройств железнодорожной автоматики и телемеханики»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D94488" w:rsidRDefault="00D94488" w:rsidP="00D94488">
            <w:pPr>
              <w:spacing w:after="0" w:line="240" w:lineRule="auto"/>
              <w:jc w:val="center"/>
            </w:pPr>
            <w:r>
              <w:t>Поставка "Учебно-лабораторного комплекса устройств железнодорожной автоматики и телемеханики»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6482F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 комплекс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D94488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C8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96"/>
        <w:gridCol w:w="1317"/>
        <w:gridCol w:w="1412"/>
        <w:gridCol w:w="1229"/>
        <w:gridCol w:w="1229"/>
        <w:gridCol w:w="1229"/>
        <w:gridCol w:w="1199"/>
        <w:gridCol w:w="1184"/>
        <w:gridCol w:w="1253"/>
        <w:gridCol w:w="1437"/>
        <w:gridCol w:w="1539"/>
      </w:tblGrid>
      <w:tr w:rsidR="0080600B" w:rsidRPr="00D94488" w:rsidTr="0080600B">
        <w:trPr>
          <w:trHeight w:val="540"/>
        </w:trPr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80600B" w:rsidRPr="00D94488" w:rsidTr="0026482F">
        <w:trPr>
          <w:trHeight w:val="564"/>
        </w:trPr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00B" w:rsidRPr="00D94488" w:rsidRDefault="0080600B" w:rsidP="00D9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00B" w:rsidRPr="00D94488" w:rsidRDefault="0080600B" w:rsidP="00D9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00B" w:rsidRPr="00D94488" w:rsidRDefault="0080600B" w:rsidP="00D9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4E78C5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00B" w:rsidRPr="00D94488" w:rsidRDefault="0080600B" w:rsidP="00D9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00B" w:rsidRPr="00D94488" w:rsidRDefault="0080600B" w:rsidP="00D94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00B" w:rsidRPr="00D94488" w:rsidRDefault="0080600B" w:rsidP="00D94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600B" w:rsidRPr="00D94488" w:rsidTr="0026482F">
        <w:trPr>
          <w:trHeight w:val="288"/>
        </w:trPr>
        <w:tc>
          <w:tcPr>
            <w:tcW w:w="229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00B" w:rsidRPr="00D94488" w:rsidRDefault="0026482F" w:rsidP="00D9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0600B" w:rsidRPr="00D94488" w:rsidTr="0026482F">
        <w:trPr>
          <w:trHeight w:val="564"/>
        </w:trPr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числовая кодовая автоблокировка</w:t>
            </w:r>
            <w:r w:rsid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8950000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8320000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9760000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8,01%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9 010 000,00</w:t>
            </w:r>
          </w:p>
        </w:tc>
      </w:tr>
      <w:tr w:rsidR="0080600B" w:rsidRPr="00D94488" w:rsidTr="0026482F">
        <w:trPr>
          <w:trHeight w:val="840"/>
        </w:trPr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</w:t>
            </w:r>
            <w:r w:rsid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переездная сигнализация, шт.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8890000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7420000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8358000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00B" w:rsidRPr="00D94488" w:rsidRDefault="0080600B" w:rsidP="00D9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88">
              <w:rPr>
                <w:rFonts w:ascii="Times New Roman" w:eastAsia="Times New Roman" w:hAnsi="Times New Roman" w:cs="Times New Roman"/>
                <w:lang w:eastAsia="ru-RU"/>
              </w:rPr>
              <w:t>9,05%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8222666,67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00B" w:rsidRPr="00D94488" w:rsidRDefault="0080600B" w:rsidP="00D94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8 222 666,67</w:t>
            </w:r>
          </w:p>
        </w:tc>
      </w:tr>
    </w:tbl>
    <w:p w:rsidR="00C82A00" w:rsidRDefault="00C82A00" w:rsidP="004E78C5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6482F"/>
    <w:rsid w:val="002F1CBE"/>
    <w:rsid w:val="002F2CAF"/>
    <w:rsid w:val="004E78C5"/>
    <w:rsid w:val="00500968"/>
    <w:rsid w:val="0062180A"/>
    <w:rsid w:val="0080600B"/>
    <w:rsid w:val="008504EA"/>
    <w:rsid w:val="00853639"/>
    <w:rsid w:val="008712B2"/>
    <w:rsid w:val="00C82A00"/>
    <w:rsid w:val="00D94488"/>
    <w:rsid w:val="00E14E5A"/>
    <w:rsid w:val="00E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2022-03-09T00:37:00Z</dcterms:created>
  <dcterms:modified xsi:type="dcterms:W3CDTF">2022-09-20T08:32:00Z</dcterms:modified>
</cp:coreProperties>
</file>