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Default="00C82A00" w:rsidP="002F2CAF">
      <w:pPr>
        <w:spacing w:after="0" w:line="240" w:lineRule="auto"/>
        <w:jc w:val="center"/>
      </w:pPr>
      <w:r w:rsidRPr="009B6F53">
        <w:t xml:space="preserve">Поставка </w:t>
      </w:r>
      <w:r w:rsidR="00F67124">
        <w:t>сварочного оборудования</w:t>
      </w:r>
      <w:r w:rsidR="00246B57">
        <w:t xml:space="preserve"> для Томского техникума железнодорожного транспорта</w:t>
      </w:r>
    </w:p>
    <w:p w:rsidR="00C82A00" w:rsidRPr="004238F6" w:rsidRDefault="00C82A00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6050"/>
      </w:tblGrid>
      <w:tr w:rsidR="002F2CAF" w:rsidRPr="004238F6" w:rsidTr="00C82A0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2F2CAF" w:rsidRPr="004238F6" w:rsidRDefault="00C82A00" w:rsidP="00F671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F53">
              <w:t xml:space="preserve">Поставка </w:t>
            </w:r>
            <w:r w:rsidR="00F67124">
              <w:t>сварочного оборудования</w:t>
            </w:r>
            <w:r w:rsidR="00246B57">
              <w:t xml:space="preserve"> </w:t>
            </w:r>
            <w:r w:rsidR="00246B57" w:rsidRPr="00246B57">
              <w:t>для Томского техникума железнодорожного транспорта</w:t>
            </w:r>
            <w:bookmarkStart w:id="0" w:name="_GoBack"/>
            <w:bookmarkEnd w:id="0"/>
          </w:p>
        </w:tc>
      </w:tr>
      <w:tr w:rsidR="002F2CAF" w:rsidRPr="004238F6" w:rsidTr="00C82A0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3F92A5EA" wp14:editId="77F3CF55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C82A0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238F6" w:rsidRDefault="002F1CBE" w:rsidP="00C82A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D876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96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71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C82A00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238F6" w:rsidRDefault="00D876A2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="00696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.10</w:t>
            </w:r>
            <w:r w:rsidR="00871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C82A00" w:rsidRDefault="00C82A00">
      <w:r>
        <w:t xml:space="preserve"> </w:t>
      </w:r>
    </w:p>
    <w:p w:rsidR="00C82A00" w:rsidRDefault="00C82A00">
      <w:r>
        <w:t xml:space="preserve">Руководитель КС </w:t>
      </w:r>
      <w:proofErr w:type="spellStart"/>
      <w:r>
        <w:t>Печко</w:t>
      </w:r>
      <w:proofErr w:type="spellEnd"/>
      <w:r>
        <w:t xml:space="preserve"> Е.И.</w:t>
      </w: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2267"/>
        <w:gridCol w:w="1317"/>
        <w:gridCol w:w="1413"/>
        <w:gridCol w:w="1224"/>
        <w:gridCol w:w="1224"/>
        <w:gridCol w:w="1224"/>
        <w:gridCol w:w="1207"/>
        <w:gridCol w:w="1194"/>
        <w:gridCol w:w="1517"/>
        <w:gridCol w:w="1462"/>
        <w:gridCol w:w="1559"/>
      </w:tblGrid>
      <w:tr w:rsidR="00696E74" w:rsidRPr="00696E74" w:rsidTr="00696E74">
        <w:trPr>
          <w:trHeight w:val="540"/>
        </w:trPr>
        <w:tc>
          <w:tcPr>
            <w:tcW w:w="2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E74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E74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E74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07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E74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E74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E74" w:rsidRPr="00696E74" w:rsidRDefault="00696E74" w:rsidP="00696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6E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E74" w:rsidRPr="00696E74" w:rsidRDefault="00696E74" w:rsidP="00696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6E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696E74" w:rsidRPr="00696E74" w:rsidTr="00696E74">
        <w:trPr>
          <w:trHeight w:val="564"/>
        </w:trPr>
        <w:tc>
          <w:tcPr>
            <w:tcW w:w="22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E74" w:rsidRPr="00696E74" w:rsidRDefault="00696E74" w:rsidP="00696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E74" w:rsidRPr="00696E74" w:rsidRDefault="00696E74" w:rsidP="00696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E74" w:rsidRPr="00696E74" w:rsidRDefault="00696E74" w:rsidP="00696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№1</w:t>
            </w:r>
            <w:r w:rsidRPr="00696E7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№2</w:t>
            </w:r>
            <w:r w:rsidRPr="00696E7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№3</w:t>
            </w:r>
            <w:r w:rsidRPr="00696E7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E74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E74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E74" w:rsidRPr="00696E74" w:rsidRDefault="00696E74" w:rsidP="00696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74" w:rsidRPr="00696E74" w:rsidRDefault="00696E74" w:rsidP="00696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E74" w:rsidRPr="00696E74" w:rsidRDefault="00696E74" w:rsidP="00696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96E74" w:rsidRPr="00696E74" w:rsidTr="00696E74">
        <w:trPr>
          <w:trHeight w:val="288"/>
        </w:trPr>
        <w:tc>
          <w:tcPr>
            <w:tcW w:w="2267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696E74" w:rsidRPr="00696E74" w:rsidTr="00696E74">
        <w:trPr>
          <w:trHeight w:val="564"/>
        </w:trPr>
        <w:tc>
          <w:tcPr>
            <w:tcW w:w="22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E74" w:rsidRPr="00696E74" w:rsidRDefault="00E01731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сварочное оборудование (полуавтомат)</w:t>
            </w:r>
            <w:r w:rsidR="00696E74" w:rsidRPr="00696E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E74" w:rsidRPr="00696E74" w:rsidRDefault="00D876A2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E74" w:rsidRPr="00696E74" w:rsidRDefault="00D876A2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585583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E74" w:rsidRPr="00696E74" w:rsidRDefault="00D876A2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565583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E74" w:rsidRPr="00696E74" w:rsidRDefault="00D876A2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575583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E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E74" w:rsidRPr="00696E74" w:rsidRDefault="00696E74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E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E74" w:rsidRPr="00696E74" w:rsidRDefault="00D876A2" w:rsidP="006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1,74</w:t>
            </w:r>
            <w:r w:rsidR="00696E74" w:rsidRPr="00696E7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E74" w:rsidRPr="00696E74" w:rsidRDefault="00D876A2" w:rsidP="00696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575583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E74" w:rsidRPr="00696E74" w:rsidRDefault="00D876A2" w:rsidP="00696E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3 453 498,00</w:t>
            </w:r>
          </w:p>
        </w:tc>
      </w:tr>
    </w:tbl>
    <w:p w:rsidR="00C82A00" w:rsidRDefault="00C82A00"/>
    <w:sectPr w:rsidR="00C82A00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409CD"/>
    <w:rsid w:val="00246B57"/>
    <w:rsid w:val="002F1CBE"/>
    <w:rsid w:val="002F2CAF"/>
    <w:rsid w:val="00500968"/>
    <w:rsid w:val="0062180A"/>
    <w:rsid w:val="00696E74"/>
    <w:rsid w:val="007448FD"/>
    <w:rsid w:val="008712B2"/>
    <w:rsid w:val="00C82A00"/>
    <w:rsid w:val="00D876A2"/>
    <w:rsid w:val="00E01731"/>
    <w:rsid w:val="00E14E5A"/>
    <w:rsid w:val="00E25467"/>
    <w:rsid w:val="00F6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2022-03-09T00:37:00Z</dcterms:created>
  <dcterms:modified xsi:type="dcterms:W3CDTF">2022-10-28T03:41:00Z</dcterms:modified>
</cp:coreProperties>
</file>