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52" w:rsidRPr="00D9646F" w:rsidRDefault="003C66A2" w:rsidP="003C66A2">
      <w:pPr>
        <w:tabs>
          <w:tab w:val="left" w:pos="390"/>
          <w:tab w:val="left" w:pos="7080"/>
          <w:tab w:val="left" w:pos="837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5A3652" w:rsidRPr="00D9646F" w:rsidRDefault="005A3652" w:rsidP="005A3652">
      <w:pPr>
        <w:tabs>
          <w:tab w:val="left" w:pos="390"/>
          <w:tab w:val="left" w:pos="7080"/>
          <w:tab w:val="left" w:pos="8370"/>
        </w:tabs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C66A2" w:rsidRPr="00D9646F" w:rsidRDefault="003C66A2" w:rsidP="003C66A2">
      <w:pPr>
        <w:tabs>
          <w:tab w:val="left" w:pos="390"/>
          <w:tab w:val="left" w:pos="7080"/>
          <w:tab w:val="left" w:pos="8370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3652" w:rsidRPr="00D9646F" w:rsidRDefault="005A3652" w:rsidP="003C66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5A3652" w:rsidRPr="00D9646F" w:rsidRDefault="003C66A2" w:rsidP="003C66A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2123B8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«Оказание</w:t>
      </w: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 гардеробщиков</w:t>
      </w:r>
      <w:r w:rsidR="005A3652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F72B4E" w:rsidRPr="00D9646F" w:rsidRDefault="00F72B4E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C93" w:rsidRPr="00D9646F" w:rsidRDefault="004B3C50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</w:t>
      </w:r>
      <w:r w:rsidR="00726C93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26C9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Новосибирск, </w:t>
      </w:r>
      <w:r w:rsidR="003C66A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Дуси Ковальчук 191 (учебный корпус № 1, учебный корпус № 2), ул. Дуси Ковальчук 187/3 (учебный корпус № 4)</w:t>
      </w:r>
    </w:p>
    <w:p w:rsidR="00726C93" w:rsidRPr="00D9646F" w:rsidRDefault="00726C9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C93" w:rsidRPr="00D9646F" w:rsidRDefault="003C66A2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оказания услуг: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027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 января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30 апреля 2023 года включительно</w:t>
      </w:r>
    </w:p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оказываются в рабочие дни Заказчика (согласно графику)</w:t>
      </w:r>
    </w:p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оказываются в следующем объеме:</w:t>
      </w:r>
    </w:p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корпус № 1- время работы гардероба с 08-00 по 21-00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9646F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Время работы гардероба, час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Количество гардеробщиков, чел</w:t>
            </w:r>
          </w:p>
        </w:tc>
      </w:tr>
      <w:tr w:rsidR="00D9646F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08-00 -14-00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8</w:t>
            </w:r>
          </w:p>
        </w:tc>
      </w:tr>
      <w:tr w:rsidR="00D9646F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14-00-18-00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4</w:t>
            </w:r>
          </w:p>
        </w:tc>
      </w:tr>
      <w:tr w:rsidR="00402F17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18-00-21-00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2</w:t>
            </w:r>
          </w:p>
        </w:tc>
      </w:tr>
    </w:tbl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корпус № 2- время работы гардероба с 08-00 по 20-00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9646F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Время работы гардероба, час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Количество гардеробщиков, чел</w:t>
            </w:r>
          </w:p>
        </w:tc>
      </w:tr>
      <w:tr w:rsidR="00D9646F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08-00 -16-00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4</w:t>
            </w:r>
          </w:p>
        </w:tc>
      </w:tr>
      <w:tr w:rsidR="00402F17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16-00-20-00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2</w:t>
            </w:r>
          </w:p>
        </w:tc>
      </w:tr>
    </w:tbl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корпус № 4- время работы гардероба с 08-00 по 20-00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9646F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Время работы гардероба, час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Количество гардеробщиков, чел</w:t>
            </w:r>
          </w:p>
        </w:tc>
      </w:tr>
      <w:tr w:rsidR="00402F17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08-00 -20-00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1</w:t>
            </w:r>
          </w:p>
        </w:tc>
      </w:tr>
    </w:tbl>
    <w:p w:rsidR="003D0227" w:rsidRPr="00D9646F" w:rsidRDefault="003D0227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652" w:rsidRPr="00D9646F" w:rsidRDefault="005A3652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сведения:</w:t>
      </w:r>
    </w:p>
    <w:p w:rsidR="004B3C50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813B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принимает на себя обязательства по </w:t>
      </w:r>
      <w:r w:rsidR="004B3C50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услуг гардеробщиков в помещениях гардеробов учебных корпусов Заказчика по приему, выдачи и сохранности 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сданных на временное хранение </w:t>
      </w:r>
      <w:r w:rsidR="00543EE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верхней одежды (далее вещей) посетителей Заказчика</w:t>
      </w:r>
      <w:r w:rsidR="004B3C50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A0F" w:rsidRPr="00D9646F" w:rsidRDefault="00CA1A0F" w:rsidP="004B3C5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услуг:</w:t>
      </w: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 принимает на себя следующие обязательства:</w:t>
      </w: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приём в гардероб на хранение предметов верхней одежды от одного лица под отдельный номерной жетон;</w:t>
      </w: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плечиков</w:t>
      </w:r>
      <w:r w:rsidR="00976E0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выдача номерных жетонов;</w:t>
      </w: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приём номерных жетонов;</w:t>
      </w: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выдача принятых в гардероб вещей при предъявлении номерного жетона.</w:t>
      </w:r>
    </w:p>
    <w:p w:rsidR="00543EE2" w:rsidRPr="00D9646F" w:rsidRDefault="004B3C50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43EE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Исполнителя не принимают на хранение  портфели, сумки и т.п.</w:t>
      </w:r>
    </w:p>
    <w:p w:rsidR="00543EE2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43EE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не несут ответственность за сохранность документов, денег и других ценных предметов, оставленных в карманах или в других частях в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ерхней одежды.</w:t>
      </w:r>
    </w:p>
    <w:p w:rsidR="00543EE2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43EE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3443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номерной жетон принимается предмет верхней одежды от одного лица.</w:t>
      </w:r>
    </w:p>
    <w:p w:rsidR="00CA1A0F" w:rsidRPr="00D9646F" w:rsidRDefault="00CA1A0F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0F" w:rsidRPr="00D9646F" w:rsidRDefault="00CA1A0F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оказания услуг:</w:t>
      </w:r>
    </w:p>
    <w:p w:rsidR="00CA1A0F" w:rsidRPr="00D9646F" w:rsidRDefault="00CA1A0F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7B7" w:rsidRPr="00144810" w:rsidRDefault="001F57B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гардеробов учебных корпусов передаются Исполнителю по акту приемки каждого помещения, в котором указываются следующие сведения:</w:t>
      </w:r>
    </w:p>
    <w:p w:rsidR="001F57B7" w:rsidRPr="00144810" w:rsidRDefault="001F57B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номерных жетонов</w:t>
      </w:r>
      <w:r w:rsidR="00A56383"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(предоставляет Заказчик);</w:t>
      </w:r>
    </w:p>
    <w:p w:rsidR="00A56383" w:rsidRPr="00D9646F" w:rsidRDefault="00A5638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опись имущества Заказчика.</w:t>
      </w:r>
    </w:p>
    <w:p w:rsidR="004B3C50" w:rsidRPr="00D9646F" w:rsidRDefault="005A3652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Предоставляемые услуги должны выполняться с чёткой организацией труда и соблюдением трудового законо</w:t>
      </w:r>
      <w:r w:rsidR="004B3C50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 Российской Федерации.</w:t>
      </w:r>
    </w:p>
    <w:p w:rsidR="005A3652" w:rsidRPr="00D9646F" w:rsidRDefault="005A3652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Предоставляемые услуги должны соответствовать требованиям техники безопасности, пожарной, промышленной безопасности, электробезопасности РФ, положениям по охране труда и санитарным нормам.</w:t>
      </w:r>
    </w:p>
    <w:p w:rsidR="00DF6D7C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F6D7C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должно быть организовано в соответствии с внутренним распорядком работы Заказчика и производиться по графику оказания услуг.</w:t>
      </w:r>
    </w:p>
    <w:p w:rsidR="00DF6D7C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F6D7C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в обслуживаемые здания Заказчика определяются согласно Инструкции по </w:t>
      </w:r>
      <w:proofErr w:type="spellStart"/>
      <w:r w:rsidR="00DF6D7C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внутриобъектовому</w:t>
      </w:r>
      <w:proofErr w:type="spellEnd"/>
      <w:r w:rsidR="00DF6D7C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режиму Заказчика.</w:t>
      </w:r>
    </w:p>
    <w:p w:rsidR="00A56383" w:rsidRPr="00D9646F" w:rsidRDefault="00A5638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7887"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оказании услуг </w:t>
      </w:r>
      <w:r w:rsidR="009D7887"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приему предметов верхней одежды с использованием плечиков 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="009D7887"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плечики, приобретенные им 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счет  в</w:t>
      </w:r>
      <w:r w:rsidR="009D7887"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 не менее 250 шт. Предоставление плечиков осуществляется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 посетителя.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383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F6D7C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обеспечивает:</w:t>
      </w:r>
    </w:p>
    <w:p w:rsidR="00E31F6E" w:rsidRPr="00D9646F" w:rsidRDefault="00E31F6E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вежливое и оперативное обслуживание для посетителей и сотрудников Заказчика:</w:t>
      </w:r>
    </w:p>
    <w:p w:rsidR="00E31F6E" w:rsidRPr="00D9646F" w:rsidRDefault="00E31F6E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обращение со сдаваемыми вещами;</w:t>
      </w:r>
    </w:p>
    <w:p w:rsidR="00E31F6E" w:rsidRPr="00D9646F" w:rsidRDefault="002123B8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исключению</w:t>
      </w:r>
      <w:r w:rsidR="00E31F6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воровства, пропажи и порчи вещей;</w:t>
      </w:r>
    </w:p>
    <w:p w:rsidR="00E31F6E" w:rsidRPr="00D9646F" w:rsidRDefault="00E31F6E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переданных на хранение вещей без права предоставления третьим лицам возможности пользования ими;</w:t>
      </w:r>
    </w:p>
    <w:p w:rsidR="00E31F6E" w:rsidRPr="00D9646F" w:rsidRDefault="00E31F6E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присутствие гардеробщиков на рабочих местах;</w:t>
      </w:r>
    </w:p>
    <w:p w:rsidR="00E31F6E" w:rsidRPr="00D9646F" w:rsidRDefault="00E31F6E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внешнего вида гардеробщиков условиям деятельности;</w:t>
      </w:r>
    </w:p>
    <w:p w:rsidR="00E31F6E" w:rsidRPr="00D9646F" w:rsidRDefault="00E31F6E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AB6D2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ь качества предоставления услуг;</w:t>
      </w:r>
    </w:p>
    <w:p w:rsidR="00AB6D2E" w:rsidRPr="00D9646F" w:rsidRDefault="004D4346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эффективную</w:t>
      </w:r>
      <w:r w:rsidR="00AB6D2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обслуживания посетителей  Заказчика, не допускающую образования очереди.</w:t>
      </w:r>
    </w:p>
    <w:p w:rsidR="00E31F6E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31F6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несёт материальную ответственность за ущерб, </w:t>
      </w:r>
      <w:r w:rsidR="004D4346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причинённый  его сотрудниками при  оказании</w:t>
      </w:r>
      <w:r w:rsidR="00E31F6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4D4346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r w:rsidR="00E31F6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4895" w:rsidRPr="00D9646F" w:rsidRDefault="00814895" w:rsidP="00283DB3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кражи вещей граждан из гардеробного помещения, оставленного без присмотра;</w:t>
      </w:r>
    </w:p>
    <w:p w:rsidR="00814895" w:rsidRPr="00D9646F" w:rsidRDefault="00814895" w:rsidP="00283DB3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ошибочной выдачи по номерному жетону, несоответствующему образцу;</w:t>
      </w:r>
    </w:p>
    <w:p w:rsidR="00814895" w:rsidRPr="00D9646F" w:rsidRDefault="00814895" w:rsidP="00283DB3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ошибочной выдачи по номерному жетону вещи, сданной на хранение на другой номерной жетон;</w:t>
      </w:r>
    </w:p>
    <w:p w:rsidR="00814895" w:rsidRPr="00D9646F" w:rsidRDefault="004D4346" w:rsidP="00283DB3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нанесения повреждений</w:t>
      </w:r>
      <w:r w:rsidR="0081489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уничтож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вещи</w:t>
      </w:r>
      <w:r w:rsidR="0081489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4895" w:rsidRPr="00D9646F" w:rsidRDefault="004D4346" w:rsidP="00283DB3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причинения ущерба по иным причинам в результате ненадлежащего выполнения сотрудниками Исполнителя своих обязанностей.</w:t>
      </w:r>
    </w:p>
    <w:p w:rsidR="00814895" w:rsidRPr="00D9646F" w:rsidRDefault="00814895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Факты кражи, грабежа, разбоя,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третьими лицами, проникшими на объект, либо уничтожения или повреждения вещи вследствие факторов природного или техногенного характера или в силу иных причин по вине Исполнителя устанавливаются органами дознания.</w:t>
      </w:r>
    </w:p>
    <w:p w:rsidR="00E31F6E" w:rsidRPr="00D9646F" w:rsidRDefault="00814895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Пропажа вещей из гардероба должна оформляться Актом утраты имущества с участием:</w:t>
      </w:r>
    </w:p>
    <w:p w:rsidR="00814895" w:rsidRPr="00D9646F" w:rsidRDefault="00814895" w:rsidP="00283DB3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Исполнителя:</w:t>
      </w:r>
    </w:p>
    <w:p w:rsidR="00814895" w:rsidRPr="00D9646F" w:rsidRDefault="00814895" w:rsidP="00283DB3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Заказчика;</w:t>
      </w:r>
    </w:p>
    <w:p w:rsidR="00814895" w:rsidRPr="00D9646F" w:rsidRDefault="00814895" w:rsidP="00283DB3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владельца утерянной вещи.</w:t>
      </w:r>
    </w:p>
    <w:p w:rsidR="006B6233" w:rsidRPr="00D9646F" w:rsidRDefault="006B623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Сотрудники Исполнителя обеспечивают выдачу вещей, принятых на хранение, по предъявлению посетителем номерного жетона для данного гардероба. При потере номерного жетона, под который сдана вещь на хранение в гардероб: оформляется двусторонний акт – представителем Заказчика и гардеро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бщиком в присутствии посетителя. В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акте указываются паспортные данные посетителя, название сданной в гардероб вещи, её описание и приблизительная стоимость. </w:t>
      </w:r>
      <w:proofErr w:type="gramStart"/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Оплачивается штраф в</w:t>
      </w:r>
      <w:proofErr w:type="gramEnd"/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кассу Заказчика (Распоряжение Ректора СГУПС №106 от 16.11.2012 года)</w:t>
      </w:r>
      <w:r w:rsidR="0042650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507" w:rsidRPr="00D9646F" w:rsidRDefault="00283DB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2650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вещей при отсутствии паспорта (или иного удостоверения личности) производится по окончании работы гардероба.</w:t>
      </w:r>
    </w:p>
    <w:p w:rsidR="00426507" w:rsidRPr="00D9646F" w:rsidRDefault="0042650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Вещи, не востребованны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после 21.00. часа (учебный корпус №1)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после 20.00. часов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(учебный корпус №2 и 4)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закрываются в гардеробе на ключ до следующего рабочего дня.</w:t>
      </w:r>
    </w:p>
    <w:p w:rsidR="00426507" w:rsidRPr="00D9646F" w:rsidRDefault="0042650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 обязан в течение 1 (одного) часа с момента поступления требования Заказчика обеспечить замену персонала, ненадлежащим образом оказывающего услуги по гардеробному обслуживанию.</w:t>
      </w:r>
    </w:p>
    <w:p w:rsidR="00976E05" w:rsidRPr="00D9646F" w:rsidRDefault="0042650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Помещения гардероба открываются и закрываются сотрудниками Исполнителя (гардеробщиками).</w:t>
      </w:r>
      <w:r w:rsidR="009918E6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 от помещений гардероба выдают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сотрудникам Исполнителя под под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 в журналах, находящихся у сотрудников охраны здания. Исполнитель и сотрудники Исполнителя несут персональную ответственность за полученн</w:t>
      </w:r>
      <w:r w:rsidR="00E364A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ключи от помещений гардероба, </w:t>
      </w:r>
      <w:r w:rsidR="00E364AE"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номерные жетоны и имущество Заказчика</w:t>
      </w:r>
      <w:r w:rsid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314A07" w:rsidRPr="00D9646F" w:rsidRDefault="0042650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 допускается нахождение в гардеробе 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посторонних</w:t>
      </w:r>
      <w:r w:rsidR="00314A0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лиц.</w:t>
      </w:r>
    </w:p>
    <w:p w:rsidR="001F57B7" w:rsidRPr="00D9646F" w:rsidRDefault="00314A07" w:rsidP="001F57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Исполнитель, не позднее </w:t>
      </w:r>
      <w:r w:rsidR="00976E0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2022г.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 предоставить Заказчику список сотрудников для прохода  в здан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Заказчика, в котором указываются следующие данные: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отчество, должность, паспортные данные, контактный номер мобильного телефона</w:t>
      </w:r>
      <w:r w:rsidR="001F57B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2F1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(личная медицинская книжка с голограммой), подтверждающий прохождение медицинского осмотра с допуском к работе согласно приказа Минздрава РФ от 29 июня 2000 года №229 «О профессиональной гигиенической подготовке и</w:t>
      </w:r>
      <w:proofErr w:type="gramEnd"/>
      <w:r w:rsidR="00402F1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должностных лиц и работников организаций» приказа </w:t>
      </w:r>
      <w:proofErr w:type="spellStart"/>
      <w:r w:rsidR="00402F1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402F1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 мая 2005 года №402 «О личной медицинской книжке и санитарном паспорте, с прохождением профессиональной гигиенической подготовки и аттестации в Центре гигиены и эпидемиологии» и место оказания услуг.</w:t>
      </w:r>
    </w:p>
    <w:p w:rsidR="00314A07" w:rsidRPr="00D9646F" w:rsidRDefault="00314A0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случае изменения списка сотрудников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прохода в здания Заказчика</w:t>
      </w:r>
      <w:r w:rsidR="0066001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обязан незамедлительно </w:t>
      </w:r>
      <w:proofErr w:type="gramStart"/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66001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Заказчику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документ</w:t>
      </w:r>
      <w:r w:rsidR="0066001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66001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новых сотрудников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отсутствии вышеперечисленных документов Заказчик имеет право не допускать сотрудников Исполнителя для оказания услуг в здания Заказчика.</w:t>
      </w:r>
    </w:p>
    <w:p w:rsidR="001115D1" w:rsidRPr="00D9646F" w:rsidRDefault="001115D1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Обо всех предметах, ценных вещах и каких-либо документах, найденных работниками Исполнителя во время работы на территории Заказчика, независимо от их назначения, нештатных ситуациях, противоправных действиях и т.п., работник должен немедленно сообщит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начальнику эксплуатационного отдела или лицу, его замещающего.</w:t>
      </w:r>
    </w:p>
    <w:p w:rsidR="001115D1" w:rsidRPr="00D9646F" w:rsidRDefault="007B7FE9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Сотрудники</w:t>
      </w:r>
      <w:r w:rsidR="001115D1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обязаны соблюдать конфиденциальность в отношении сведений о работе Заказчика, если эти сведения получены работниками Исполнителя во время их нахождения на территории Заказчика.</w:t>
      </w:r>
    </w:p>
    <w:p w:rsidR="001115D1" w:rsidRPr="00D9646F" w:rsidRDefault="001115D1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Сотрудники Исполнителя, оказывающие услуги, должны немедленно сообщать ответственному сотруднику Заказчика о неисправностях электрооборудования, поломках дверей, замков, окон, стёкол, запоров и т.п. в месте оказания услуг.</w:t>
      </w:r>
    </w:p>
    <w:p w:rsidR="004A251F" w:rsidRPr="00D9646F" w:rsidRDefault="004A251F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 и журналов, которые должны находиться в помещении гардероба:</w:t>
      </w:r>
    </w:p>
    <w:p w:rsidR="00DF6D7C" w:rsidRPr="00D9646F" w:rsidRDefault="004A251F" w:rsidP="00283DB3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Договора на оказание гардеробных услуг;</w:t>
      </w:r>
    </w:p>
    <w:p w:rsidR="004A251F" w:rsidRPr="00D9646F" w:rsidRDefault="004A251F" w:rsidP="00283DB3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гардеробщика, утверждённая Исполнителем;</w:t>
      </w:r>
    </w:p>
    <w:p w:rsidR="004A251F" w:rsidRPr="00D9646F" w:rsidRDefault="004A251F" w:rsidP="00283DB3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технике безопасности;</w:t>
      </w:r>
    </w:p>
    <w:p w:rsidR="004A251F" w:rsidRPr="00D9646F" w:rsidRDefault="004A251F" w:rsidP="00283DB3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инструктажа на рабочем месте;</w:t>
      </w:r>
    </w:p>
    <w:p w:rsidR="004A251F" w:rsidRPr="00D9646F" w:rsidRDefault="004A251F" w:rsidP="00283DB3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жалоб и предложений на услуги гардероба;</w:t>
      </w:r>
    </w:p>
    <w:p w:rsidR="004A251F" w:rsidRPr="00D9646F" w:rsidRDefault="004A251F" w:rsidP="00283DB3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«О недостатках оказания услуг»;</w:t>
      </w:r>
    </w:p>
    <w:p w:rsidR="009E0C26" w:rsidRPr="00D9646F" w:rsidRDefault="009E0C26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Сотрудн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ики Исполнителя должны носить </w:t>
      </w:r>
      <w:proofErr w:type="spellStart"/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9D788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йдж</w:t>
      </w:r>
      <w:proofErr w:type="spellEnd"/>
      <w:r w:rsidR="009D788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наименованием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должности, фамилии, имени, отчества, а также должны быть обеспечены </w:t>
      </w:r>
      <w:r w:rsidR="009971D1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спецодеждой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Исполнителя.</w:t>
      </w:r>
    </w:p>
    <w:p w:rsidR="00CA24B2" w:rsidRPr="00D9646F" w:rsidRDefault="004743E6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 качеству</w:t>
      </w:r>
      <w:r w:rsidR="00CA24B2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 гардеробного обслуживания:</w:t>
      </w:r>
    </w:p>
    <w:p w:rsidR="009C44B0" w:rsidRPr="00D9646F" w:rsidRDefault="009C44B0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 обеспечивает качество услуг в течение периода их оказания.</w:t>
      </w:r>
    </w:p>
    <w:p w:rsidR="009C44B0" w:rsidRPr="00D9646F" w:rsidRDefault="009C44B0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 гарантирует качество оказания услуг в соответствии с требованиями, действующим законодательством Российской Федерации, обеспечивает соответствие результатов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Федерации. Оказываемые услуги должны соответствовать требованиям настоящего Технического задания.</w:t>
      </w:r>
    </w:p>
    <w:p w:rsidR="009971D1" w:rsidRPr="00D9646F" w:rsidRDefault="009C44B0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971D1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ежедневный постоянный контроль качества оказываемых услуг. В течение рабочего дня ответственные лица Заказчика</w:t>
      </w:r>
      <w:r w:rsidR="009971D1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(коменданты учебных корпусов)</w:t>
      </w:r>
      <w:r w:rsidR="009D788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контрольных проверок с занесением замечаний в журнал «О недостатках оказания услуг»</w:t>
      </w:r>
      <w:r w:rsidR="0006167C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67C" w:rsidRPr="00D9646F" w:rsidRDefault="0006167C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 гарантирует, в случае повреждения, утери или уничтожения вещи, сданной в гардероб, возместить владельцу стоимость вещи в соответствии с требованиями статей 1068, 1082, 1095, 1096, 1097 Гражданского Кодекса Российской Федерации. В случае если владелец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повреждённой, утерянной или уничтоженной вещи предъявил требование о возмещении вреда к Заказчику, Заказчик вправе предъявить регрессное требование к Исполнителю в соответствии со статьёй 1081 Гражданского Кодекса Российской Федерации.</w:t>
      </w:r>
    </w:p>
    <w:p w:rsidR="0006167C" w:rsidRPr="00D9646F" w:rsidRDefault="0006167C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безопасности оказания услуг:</w:t>
      </w:r>
    </w:p>
    <w:p w:rsidR="009C44B0" w:rsidRPr="00D9646F" w:rsidRDefault="008E55F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Услуги по гардеробному обслуживанию должны выполняться с соблюдением правил техники безопасности и охраны труда, мер электробезопасности, правил пожарной безопасности и других нормативных технических норм, действующих в Российской Федерации.</w:t>
      </w:r>
    </w:p>
    <w:p w:rsidR="009971D1" w:rsidRPr="00D9646F" w:rsidRDefault="008E55F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Все сотрудники Исполнителя должны пройти полный инструктаж по вопросам пожарной безопасности и электробезопасности с обязательным занесением записи в соответствующие журналы.</w:t>
      </w:r>
    </w:p>
    <w:p w:rsidR="009918E6" w:rsidRPr="00D9646F" w:rsidRDefault="009918E6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Сотрудники Исполнителя должны иметь гражданство Российской Федерации или разрешение на работу на территории Российской Федерации.</w:t>
      </w:r>
    </w:p>
    <w:p w:rsidR="009918E6" w:rsidRPr="00D9646F" w:rsidRDefault="009918E6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Все сотрудники Исполнителя должны свободно владеть русским языком.</w:t>
      </w:r>
    </w:p>
    <w:p w:rsidR="000060A7" w:rsidRPr="00D9646F" w:rsidRDefault="000060A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Сотрудники</w:t>
      </w:r>
      <w:r w:rsidR="001F57B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не вправе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60A7" w:rsidRPr="00D9646F" w:rsidRDefault="00E364AE" w:rsidP="00283DB3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</w:t>
      </w:r>
      <w:r w:rsidR="001F57B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</w:t>
      </w:r>
      <w:r w:rsidR="000060A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1F57B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связанные</w:t>
      </w:r>
      <w:r w:rsidR="000060A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3E6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услугами гардеробщика</w:t>
      </w:r>
      <w:r w:rsidR="000060A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(уборщик, грузчик, посыльный и др.);</w:t>
      </w:r>
    </w:p>
    <w:p w:rsidR="000060A7" w:rsidRPr="00D9646F" w:rsidRDefault="001F57B7" w:rsidP="00283DB3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покидать территорию Учреждения </w:t>
      </w:r>
      <w:r w:rsidR="000060A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разрешения руководства Заказчика в рабочее время;</w:t>
      </w:r>
    </w:p>
    <w:p w:rsidR="000060A7" w:rsidRPr="00D9646F" w:rsidRDefault="000060A7" w:rsidP="00283DB3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</w:t>
      </w:r>
      <w:r w:rsidR="001F57B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реблять спиртные напитки, наркотические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1F57B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60A7" w:rsidRPr="00D9646F" w:rsidRDefault="001F57B7" w:rsidP="00283DB3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</w:t>
      </w:r>
      <w:r w:rsidR="000060A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 отведённых для этого местах;</w:t>
      </w:r>
    </w:p>
    <w:p w:rsidR="000060A7" w:rsidRPr="00D9646F" w:rsidRDefault="001F57B7" w:rsidP="00283DB3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</w:t>
      </w:r>
      <w:r w:rsidR="000060A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</w:t>
      </w:r>
      <w:r w:rsidR="007B7FE9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ардеробе посторонне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имущество</w:t>
      </w:r>
      <w:r w:rsidR="00561E3D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0A7" w:rsidRPr="00D9646F" w:rsidRDefault="000060A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 должен контролировать состояние условий труда на рабочих местах работников, выполняющих оказание услуг на объектах Заказчика, соблюдение ими санитарно-гигиенических норм, правил безопасности и охраны труда, правильность применения работниками средств </w:t>
      </w:r>
      <w:r w:rsidR="0022315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индивидуальной и коллективной защиты. </w:t>
      </w:r>
    </w:p>
    <w:p w:rsidR="00A177BC" w:rsidRPr="00D9646F" w:rsidRDefault="00392E15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022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3652" w:rsidRPr="00D9646F" w:rsidRDefault="00423D54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227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обслуживания гардеробов:</w:t>
      </w:r>
    </w:p>
    <w:p w:rsidR="003D0227" w:rsidRPr="00D9646F" w:rsidRDefault="003D0227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652" w:rsidRPr="00D9646F" w:rsidRDefault="003D0227" w:rsidP="00561E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корпус №1</w:t>
      </w:r>
      <w:r w:rsidR="005A365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134"/>
        <w:gridCol w:w="1276"/>
        <w:gridCol w:w="1985"/>
        <w:gridCol w:w="1984"/>
        <w:gridCol w:w="44"/>
        <w:gridCol w:w="1799"/>
      </w:tblGrid>
      <w:tr w:rsidR="00D9646F" w:rsidRPr="00D9646F" w:rsidTr="003849F5">
        <w:trPr>
          <w:trHeight w:val="5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681" w:rsidRPr="00D9646F" w:rsidRDefault="00602681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Нерабочие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в месяце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рабочих дней в месяце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номер-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жетонов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(штук)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08.00.-13.59.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14.00.-17.59.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18.00.-21.00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D9646F" w:rsidRPr="00D9646F" w:rsidTr="003849F5">
        <w:trPr>
          <w:trHeight w:val="8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ч.*8 чел.=48 часов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ч.*4 чел.=16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в день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ч.*2 чел.=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часов в день</w:t>
            </w:r>
          </w:p>
        </w:tc>
      </w:tr>
      <w:tr w:rsidR="00D9646F" w:rsidRPr="00D9646F" w:rsidTr="003849F5">
        <w:trPr>
          <w:trHeight w:val="50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1-8,15,22,29</w:t>
            </w:r>
          </w:p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A7280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  <w:p w:rsidR="00DA7280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  <w:p w:rsidR="00DA7280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часов 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  <w:p w:rsidR="00DA7280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DC" w:rsidRPr="00D9646F" w:rsidRDefault="001E6ADC" w:rsidP="00283DB3">
            <w:pPr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6F" w:rsidRPr="00D9646F" w:rsidTr="003849F5">
        <w:trPr>
          <w:trHeight w:val="45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A7280" w:rsidP="00283DB3">
            <w:pPr>
              <w:tabs>
                <w:tab w:val="left" w:pos="1515"/>
              </w:tabs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1 400 часов  в</w:t>
            </w:r>
            <w:r w:rsidR="00AB6D2E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D9646F" w:rsidRPr="00D9646F" w:rsidTr="003849F5">
        <w:trPr>
          <w:trHeight w:val="4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5,12,19,23-26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A7280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A7280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AB6D2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часов 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  <w:p w:rsidR="00AB6D2E" w:rsidRPr="00D9646F" w:rsidRDefault="00AB6D2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E" w:rsidRPr="00D9646F" w:rsidRDefault="00AB6D2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часов 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0A056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часов   </w:t>
            </w:r>
            <w:r w:rsidR="00AB6D2E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</w:tr>
      <w:tr w:rsidR="00D9646F" w:rsidRPr="00D9646F" w:rsidTr="003849F5">
        <w:trPr>
          <w:trHeight w:val="47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1 470 часов в месяц</w:t>
            </w:r>
          </w:p>
        </w:tc>
      </w:tr>
      <w:tr w:rsidR="00D9646F" w:rsidRPr="00D9646F" w:rsidTr="003849F5">
        <w:trPr>
          <w:trHeight w:val="51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5,8,12,19,26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C158D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C158D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  <w:p w:rsidR="00DC158D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  <w:p w:rsidR="00DC158D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58D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6F" w:rsidRPr="00D9646F" w:rsidTr="003849F5">
        <w:trPr>
          <w:trHeight w:val="58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tabs>
                <w:tab w:val="left" w:pos="15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1 820 часов в месяц</w:t>
            </w:r>
          </w:p>
        </w:tc>
      </w:tr>
      <w:tr w:rsidR="00D9646F" w:rsidRPr="00D9646F" w:rsidTr="003849F5">
        <w:trPr>
          <w:trHeight w:val="6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2,9,16,23,30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C158D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C158D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часов 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  <w:p w:rsidR="00DC158D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  <w:p w:rsidR="00DC158D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D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</w:tc>
      </w:tr>
      <w:tr w:rsidR="00D9646F" w:rsidRPr="00D9646F" w:rsidTr="003849F5">
        <w:trPr>
          <w:trHeight w:val="47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C158D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 часов в месяц</w:t>
            </w:r>
          </w:p>
        </w:tc>
      </w:tr>
      <w:tr w:rsidR="00D9646F" w:rsidRPr="00D9646F" w:rsidTr="003849F5">
        <w:trPr>
          <w:trHeight w:val="711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6A" w:rsidRPr="00D9646F" w:rsidRDefault="000A056A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6A" w:rsidRPr="00D9646F" w:rsidRDefault="00166168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6 440 часов с 09 января</w:t>
            </w:r>
            <w:r w:rsidR="000A056A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30 апреля 2023 года</w:t>
            </w:r>
          </w:p>
        </w:tc>
      </w:tr>
    </w:tbl>
    <w:p w:rsidR="00E00A7E" w:rsidRPr="00D9646F" w:rsidRDefault="00073649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гардеробщиков может меняться по требованию Заказчика.</w:t>
      </w:r>
    </w:p>
    <w:p w:rsidR="00A949ED" w:rsidRPr="00D9646F" w:rsidRDefault="00A949ED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A7E" w:rsidRPr="00D9646F" w:rsidRDefault="00A949ED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корпус №2 (л</w:t>
      </w:r>
      <w:r w:rsidR="00E00A7E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абораторный корпус</w:t>
      </w: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556"/>
        <w:gridCol w:w="1154"/>
        <w:gridCol w:w="1266"/>
        <w:gridCol w:w="2716"/>
        <w:gridCol w:w="2970"/>
      </w:tblGrid>
      <w:tr w:rsidR="00D9646F" w:rsidRPr="00D9646F" w:rsidTr="003849F5">
        <w:trPr>
          <w:trHeight w:val="660"/>
        </w:trPr>
        <w:tc>
          <w:tcPr>
            <w:tcW w:w="1135" w:type="dxa"/>
            <w:vMerge w:val="restart"/>
          </w:tcPr>
          <w:p w:rsidR="00602681" w:rsidRPr="00D9646F" w:rsidRDefault="00602681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  <w:p w:rsidR="00602681" w:rsidRPr="00D9646F" w:rsidRDefault="00602681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Нерабочие дни в месяце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restart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рабочих дней в месяце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 w:val="restart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номер-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жетонов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(штук)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08.00.-15.59. часов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16.00.-20.00. часов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6F" w:rsidRPr="00D9646F" w:rsidTr="003849F5">
        <w:trPr>
          <w:trHeight w:val="1320"/>
        </w:trPr>
        <w:tc>
          <w:tcPr>
            <w:tcW w:w="1135" w:type="dxa"/>
            <w:vMerge/>
          </w:tcPr>
          <w:p w:rsidR="00602681" w:rsidRPr="00D9646F" w:rsidRDefault="00602681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ч.*4 чел.=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 часа в день</w:t>
            </w:r>
          </w:p>
        </w:tc>
        <w:tc>
          <w:tcPr>
            <w:tcW w:w="2970" w:type="dxa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ч.* 2 чел.=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 в день</w:t>
            </w:r>
          </w:p>
        </w:tc>
      </w:tr>
      <w:tr w:rsidR="00D9646F" w:rsidRPr="00D9646F" w:rsidTr="003849F5">
        <w:trPr>
          <w:trHeight w:val="435"/>
        </w:trPr>
        <w:tc>
          <w:tcPr>
            <w:tcW w:w="1135" w:type="dxa"/>
            <w:vMerge w:val="restart"/>
          </w:tcPr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  <w:p w:rsidR="00B72F4A" w:rsidRPr="00D9646F" w:rsidRDefault="00B72F4A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</w:tcPr>
          <w:p w:rsidR="00B72F4A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1-8,15,22,29</w:t>
            </w:r>
          </w:p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restart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 w:val="restart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вдень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день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6F" w:rsidRPr="00D9646F" w:rsidTr="003849F5">
        <w:trPr>
          <w:trHeight w:val="567"/>
        </w:trPr>
        <w:tc>
          <w:tcPr>
            <w:tcW w:w="1135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2061C9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</w:tcPr>
          <w:p w:rsidR="002061C9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6" w:type="dxa"/>
            <w:gridSpan w:val="2"/>
          </w:tcPr>
          <w:p w:rsidR="002061C9" w:rsidRPr="00D9646F" w:rsidRDefault="00D35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часов в месяц</w:t>
            </w:r>
          </w:p>
        </w:tc>
      </w:tr>
      <w:tr w:rsidR="00D9646F" w:rsidRPr="00D9646F" w:rsidTr="003849F5">
        <w:trPr>
          <w:trHeight w:val="555"/>
        </w:trPr>
        <w:tc>
          <w:tcPr>
            <w:tcW w:w="1135" w:type="dxa"/>
            <w:vMerge w:val="restart"/>
          </w:tcPr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 год</w:t>
            </w:r>
          </w:p>
          <w:p w:rsidR="00B72F4A" w:rsidRPr="00D9646F" w:rsidRDefault="00B72F4A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F4A" w:rsidRPr="00D9646F" w:rsidRDefault="00B72F4A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</w:tcPr>
          <w:p w:rsidR="00B72F4A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5,12,19,23-26</w:t>
            </w:r>
          </w:p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restart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 w:val="restart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в день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день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6F" w:rsidRPr="00D9646F" w:rsidTr="003849F5">
        <w:trPr>
          <w:trHeight w:val="534"/>
        </w:trPr>
        <w:tc>
          <w:tcPr>
            <w:tcW w:w="1135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2061C9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</w:tcPr>
          <w:p w:rsidR="002061C9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6" w:type="dxa"/>
            <w:gridSpan w:val="2"/>
          </w:tcPr>
          <w:p w:rsidR="002061C9" w:rsidRPr="00D9646F" w:rsidRDefault="00D35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часов в месяц</w:t>
            </w:r>
          </w:p>
        </w:tc>
      </w:tr>
      <w:tr w:rsidR="00D9646F" w:rsidRPr="00D9646F" w:rsidTr="003849F5">
        <w:trPr>
          <w:trHeight w:val="405"/>
        </w:trPr>
        <w:tc>
          <w:tcPr>
            <w:tcW w:w="1135" w:type="dxa"/>
            <w:vMerge w:val="restart"/>
          </w:tcPr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  <w:p w:rsidR="00B72F4A" w:rsidRPr="00D9646F" w:rsidRDefault="00B72F4A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</w:tcPr>
          <w:p w:rsidR="00B72F4A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5,8,12,19,26</w:t>
            </w:r>
          </w:p>
        </w:tc>
        <w:tc>
          <w:tcPr>
            <w:tcW w:w="1154" w:type="dxa"/>
            <w:vMerge w:val="restart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6" w:type="dxa"/>
            <w:vMerge w:val="restart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2716" w:type="dxa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в день</w:t>
            </w:r>
          </w:p>
        </w:tc>
        <w:tc>
          <w:tcPr>
            <w:tcW w:w="2970" w:type="dxa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день</w:t>
            </w:r>
          </w:p>
        </w:tc>
      </w:tr>
      <w:tr w:rsidR="00D9646F" w:rsidRPr="00D9646F" w:rsidTr="003849F5">
        <w:trPr>
          <w:trHeight w:val="555"/>
        </w:trPr>
        <w:tc>
          <w:tcPr>
            <w:tcW w:w="1135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2061C9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</w:tcPr>
          <w:p w:rsidR="002061C9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6" w:type="dxa"/>
            <w:gridSpan w:val="2"/>
          </w:tcPr>
          <w:p w:rsidR="002061C9" w:rsidRPr="00D9646F" w:rsidRDefault="00D35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1 040 часов в месяц</w:t>
            </w:r>
          </w:p>
        </w:tc>
      </w:tr>
      <w:tr w:rsidR="00D9646F" w:rsidRPr="00D9646F" w:rsidTr="003849F5">
        <w:trPr>
          <w:trHeight w:val="435"/>
        </w:trPr>
        <w:tc>
          <w:tcPr>
            <w:tcW w:w="1135" w:type="dxa"/>
            <w:vMerge w:val="restart"/>
          </w:tcPr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  <w:p w:rsidR="00B72F4A" w:rsidRPr="00D9646F" w:rsidRDefault="00B72F4A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</w:tcPr>
          <w:p w:rsidR="00B72F4A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2,9,16,23,30</w:t>
            </w:r>
          </w:p>
        </w:tc>
        <w:tc>
          <w:tcPr>
            <w:tcW w:w="1154" w:type="dxa"/>
            <w:vMerge w:val="restart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6" w:type="dxa"/>
            <w:vMerge w:val="restart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2716" w:type="dxa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в день</w:t>
            </w:r>
          </w:p>
        </w:tc>
        <w:tc>
          <w:tcPr>
            <w:tcW w:w="2970" w:type="dxa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день</w:t>
            </w:r>
          </w:p>
        </w:tc>
      </w:tr>
      <w:tr w:rsidR="00D9646F" w:rsidRPr="00D9646F" w:rsidTr="003849F5">
        <w:trPr>
          <w:trHeight w:val="542"/>
        </w:trPr>
        <w:tc>
          <w:tcPr>
            <w:tcW w:w="1135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6" w:type="dxa"/>
            <w:gridSpan w:val="2"/>
          </w:tcPr>
          <w:p w:rsidR="002061C9" w:rsidRPr="00D9646F" w:rsidRDefault="00D35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 часов в месяц</w:t>
            </w:r>
          </w:p>
        </w:tc>
      </w:tr>
      <w:tr w:rsidR="00D9646F" w:rsidRPr="00D9646F" w:rsidTr="003849F5">
        <w:trPr>
          <w:trHeight w:val="378"/>
        </w:trPr>
        <w:tc>
          <w:tcPr>
            <w:tcW w:w="5111" w:type="dxa"/>
            <w:gridSpan w:val="4"/>
          </w:tcPr>
          <w:p w:rsidR="002061C9" w:rsidRPr="00D9646F" w:rsidRDefault="00D35F4A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6" w:type="dxa"/>
            <w:gridSpan w:val="2"/>
          </w:tcPr>
          <w:p w:rsidR="002061C9" w:rsidRPr="00D9646F" w:rsidRDefault="00166168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3 680 часов с 09 января </w:t>
            </w:r>
            <w:r w:rsidR="00D35F4A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30 апреля 2023 года</w:t>
            </w:r>
          </w:p>
        </w:tc>
      </w:tr>
    </w:tbl>
    <w:p w:rsidR="005A3652" w:rsidRPr="00D9646F" w:rsidRDefault="005A3652" w:rsidP="00283DB3">
      <w:pPr>
        <w:tabs>
          <w:tab w:val="left" w:pos="357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73649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649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гардеробщиков может меняться по требованию Заказчика.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5A3652" w:rsidRPr="00D9646F" w:rsidRDefault="005A3652" w:rsidP="00283DB3">
      <w:pPr>
        <w:tabs>
          <w:tab w:val="left" w:pos="109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D9646F" w:rsidRDefault="0088471E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корпус №4</w:t>
      </w:r>
    </w:p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502"/>
        <w:gridCol w:w="1191"/>
        <w:gridCol w:w="1329"/>
        <w:gridCol w:w="5580"/>
      </w:tblGrid>
      <w:tr w:rsidR="00D9646F" w:rsidRPr="00D9646F" w:rsidTr="003849F5">
        <w:trPr>
          <w:trHeight w:val="540"/>
        </w:trPr>
        <w:tc>
          <w:tcPr>
            <w:tcW w:w="1135" w:type="dxa"/>
            <w:vMerge w:val="restart"/>
          </w:tcPr>
          <w:p w:rsidR="00602681" w:rsidRPr="00D9646F" w:rsidRDefault="00602681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  <w:p w:rsidR="00602681" w:rsidRPr="00D9646F" w:rsidRDefault="00602681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 w:val="restart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Нерабочие дни </w:t>
            </w:r>
            <w:proofErr w:type="gramStart"/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месяце</w:t>
            </w:r>
            <w:proofErr w:type="gramEnd"/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 w:val="restart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рабочих дней в месяце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 w:val="restart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номер-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жетонов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(штук)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08.00.-20.00. часов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646F" w:rsidRPr="00D9646F" w:rsidTr="003849F5">
        <w:trPr>
          <w:trHeight w:val="1044"/>
        </w:trPr>
        <w:tc>
          <w:tcPr>
            <w:tcW w:w="1135" w:type="dxa"/>
            <w:vMerge/>
          </w:tcPr>
          <w:p w:rsidR="00602681" w:rsidRPr="00D9646F" w:rsidRDefault="00602681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ч.* 1 чел.=12 часов в день</w:t>
            </w:r>
          </w:p>
        </w:tc>
      </w:tr>
      <w:tr w:rsidR="00D9646F" w:rsidRPr="00D9646F" w:rsidTr="003849F5">
        <w:trPr>
          <w:trHeight w:val="255"/>
        </w:trPr>
        <w:tc>
          <w:tcPr>
            <w:tcW w:w="1135" w:type="dxa"/>
            <w:vMerge w:val="restart"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02" w:type="dxa"/>
            <w:vMerge w:val="restart"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1-8,15,22,29</w:t>
            </w:r>
          </w:p>
        </w:tc>
        <w:tc>
          <w:tcPr>
            <w:tcW w:w="1191" w:type="dxa"/>
            <w:vMerge w:val="restart"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9" w:type="dxa"/>
            <w:vMerge w:val="restart"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80" w:type="dxa"/>
          </w:tcPr>
          <w:p w:rsidR="0088471E" w:rsidRPr="00D9646F" w:rsidRDefault="0007364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</w:tc>
      </w:tr>
      <w:tr w:rsidR="00D9646F" w:rsidRPr="00D9646F" w:rsidTr="003849F5">
        <w:trPr>
          <w:trHeight w:val="285"/>
        </w:trPr>
        <w:tc>
          <w:tcPr>
            <w:tcW w:w="1135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88471E" w:rsidRPr="00D9646F" w:rsidRDefault="0007364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часов в месяц</w:t>
            </w:r>
          </w:p>
        </w:tc>
      </w:tr>
      <w:tr w:rsidR="00D9646F" w:rsidRPr="00D9646F" w:rsidTr="003849F5">
        <w:trPr>
          <w:trHeight w:val="270"/>
        </w:trPr>
        <w:tc>
          <w:tcPr>
            <w:tcW w:w="1135" w:type="dxa"/>
            <w:vMerge w:val="restart"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02" w:type="dxa"/>
            <w:vMerge w:val="restart"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5,12,19,23-26</w:t>
            </w:r>
          </w:p>
        </w:tc>
        <w:tc>
          <w:tcPr>
            <w:tcW w:w="1191" w:type="dxa"/>
            <w:vMerge w:val="restart"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9" w:type="dxa"/>
            <w:vMerge w:val="restart"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80" w:type="dxa"/>
          </w:tcPr>
          <w:p w:rsidR="0088471E" w:rsidRPr="00D9646F" w:rsidRDefault="0007364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</w:tc>
      </w:tr>
      <w:tr w:rsidR="00D9646F" w:rsidRPr="00D9646F" w:rsidTr="003849F5">
        <w:trPr>
          <w:trHeight w:val="270"/>
        </w:trPr>
        <w:tc>
          <w:tcPr>
            <w:tcW w:w="1135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88471E" w:rsidRPr="00D9646F" w:rsidRDefault="0007364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часа в месяц</w:t>
            </w:r>
          </w:p>
        </w:tc>
      </w:tr>
      <w:tr w:rsidR="00D9646F" w:rsidRPr="00D9646F" w:rsidTr="003849F5">
        <w:trPr>
          <w:trHeight w:val="255"/>
        </w:trPr>
        <w:tc>
          <w:tcPr>
            <w:tcW w:w="1135" w:type="dxa"/>
            <w:vMerge w:val="restart"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02" w:type="dxa"/>
            <w:vMerge w:val="restart"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5,8,12,19,26</w:t>
            </w:r>
          </w:p>
        </w:tc>
        <w:tc>
          <w:tcPr>
            <w:tcW w:w="1191" w:type="dxa"/>
            <w:vMerge w:val="restart"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9" w:type="dxa"/>
            <w:vMerge w:val="restart"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80" w:type="dxa"/>
          </w:tcPr>
          <w:p w:rsidR="0088471E" w:rsidRPr="00D9646F" w:rsidRDefault="0007364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</w:tc>
      </w:tr>
      <w:tr w:rsidR="00D9646F" w:rsidRPr="00D9646F" w:rsidTr="003849F5">
        <w:trPr>
          <w:trHeight w:val="285"/>
        </w:trPr>
        <w:tc>
          <w:tcPr>
            <w:tcW w:w="1135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88471E" w:rsidRPr="00D9646F" w:rsidRDefault="0007364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часов в месяц</w:t>
            </w:r>
          </w:p>
        </w:tc>
      </w:tr>
      <w:tr w:rsidR="00D9646F" w:rsidRPr="00D9646F" w:rsidTr="003849F5">
        <w:trPr>
          <w:trHeight w:val="255"/>
        </w:trPr>
        <w:tc>
          <w:tcPr>
            <w:tcW w:w="1135" w:type="dxa"/>
            <w:vMerge w:val="restart"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02" w:type="dxa"/>
            <w:vMerge w:val="restart"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2,9,16,23,30</w:t>
            </w:r>
          </w:p>
        </w:tc>
        <w:tc>
          <w:tcPr>
            <w:tcW w:w="1191" w:type="dxa"/>
            <w:vMerge w:val="restart"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9" w:type="dxa"/>
            <w:vMerge w:val="restart"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80" w:type="dxa"/>
          </w:tcPr>
          <w:p w:rsidR="0088471E" w:rsidRPr="00D9646F" w:rsidRDefault="0007364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</w:tc>
      </w:tr>
      <w:tr w:rsidR="00D9646F" w:rsidRPr="00D9646F" w:rsidTr="003849F5">
        <w:trPr>
          <w:trHeight w:val="285"/>
        </w:trPr>
        <w:tc>
          <w:tcPr>
            <w:tcW w:w="1135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88471E" w:rsidRPr="00D9646F" w:rsidRDefault="0007364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часов в месяц</w:t>
            </w:r>
          </w:p>
        </w:tc>
      </w:tr>
      <w:tr w:rsidR="0088471E" w:rsidRPr="00D9646F" w:rsidTr="003849F5">
        <w:trPr>
          <w:trHeight w:val="495"/>
        </w:trPr>
        <w:tc>
          <w:tcPr>
            <w:tcW w:w="5157" w:type="dxa"/>
            <w:gridSpan w:val="4"/>
          </w:tcPr>
          <w:p w:rsidR="0088471E" w:rsidRPr="00D9646F" w:rsidRDefault="00073649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580" w:type="dxa"/>
          </w:tcPr>
          <w:p w:rsidR="0088471E" w:rsidRPr="00D9646F" w:rsidRDefault="00166168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1 104 часа с 09 января</w:t>
            </w:r>
            <w:r w:rsidR="00073649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30 апреля 2023 года</w:t>
            </w:r>
          </w:p>
        </w:tc>
      </w:tr>
    </w:tbl>
    <w:p w:rsidR="00692F3E" w:rsidRPr="00D9646F" w:rsidRDefault="00692F3E" w:rsidP="00283DB3">
      <w:pPr>
        <w:jc w:val="both"/>
      </w:pPr>
    </w:p>
    <w:p w:rsidR="00073649" w:rsidRPr="00D9646F" w:rsidRDefault="001A6143" w:rsidP="00283DB3">
      <w:pPr>
        <w:jc w:val="both"/>
        <w:rPr>
          <w:sz w:val="24"/>
        </w:rPr>
      </w:pPr>
      <w:r w:rsidRPr="00D9646F">
        <w:rPr>
          <w:sz w:val="24"/>
        </w:rPr>
        <w:t>График  работы гардеробщиков может</w:t>
      </w:r>
      <w:r w:rsidR="00073649" w:rsidRPr="00D9646F">
        <w:rPr>
          <w:sz w:val="24"/>
        </w:rPr>
        <w:t xml:space="preserve"> меняться по требованию Заказчика.</w:t>
      </w:r>
    </w:p>
    <w:p w:rsidR="00B11AAE" w:rsidRPr="00D9646F" w:rsidRDefault="00B11AAE" w:rsidP="00283DB3">
      <w:pPr>
        <w:jc w:val="both"/>
        <w:rPr>
          <w:sz w:val="24"/>
        </w:rPr>
      </w:pPr>
      <w:r w:rsidRPr="00D9646F">
        <w:rPr>
          <w:sz w:val="24"/>
        </w:rPr>
        <w:t xml:space="preserve"> </w:t>
      </w:r>
    </w:p>
    <w:p w:rsidR="00073649" w:rsidRPr="00D9646F" w:rsidRDefault="00A949ED" w:rsidP="00283DB3">
      <w:pPr>
        <w:jc w:val="both"/>
        <w:rPr>
          <w:b/>
          <w:sz w:val="24"/>
        </w:rPr>
      </w:pPr>
      <w:r w:rsidRPr="00D9646F">
        <w:rPr>
          <w:b/>
          <w:sz w:val="24"/>
        </w:rPr>
        <w:t>Итого за учебный корпус №1,2,4</w:t>
      </w:r>
      <w:r w:rsidR="00166168" w:rsidRPr="00D9646F">
        <w:rPr>
          <w:b/>
          <w:sz w:val="24"/>
        </w:rPr>
        <w:t xml:space="preserve"> – 11 224 часа</w:t>
      </w:r>
      <w:r w:rsidR="00B11AAE" w:rsidRPr="00D9646F">
        <w:rPr>
          <w:b/>
          <w:sz w:val="24"/>
        </w:rPr>
        <w:t>.</w:t>
      </w:r>
    </w:p>
    <w:p w:rsidR="00073649" w:rsidRPr="00D9646F" w:rsidRDefault="00073649" w:rsidP="00283DB3">
      <w:pPr>
        <w:jc w:val="both"/>
        <w:rPr>
          <w:sz w:val="24"/>
        </w:rPr>
      </w:pPr>
    </w:p>
    <w:p w:rsidR="00073649" w:rsidRPr="00D9646F" w:rsidRDefault="00073649" w:rsidP="00283DB3">
      <w:pPr>
        <w:tabs>
          <w:tab w:val="left" w:pos="1905"/>
        </w:tabs>
        <w:jc w:val="both"/>
        <w:rPr>
          <w:sz w:val="24"/>
        </w:rPr>
      </w:pPr>
    </w:p>
    <w:sectPr w:rsidR="00073649" w:rsidRPr="00D9646F" w:rsidSect="003C66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B6" w:rsidRDefault="00333FB6" w:rsidP="001E6ADC">
      <w:r>
        <w:separator/>
      </w:r>
    </w:p>
  </w:endnote>
  <w:endnote w:type="continuationSeparator" w:id="0">
    <w:p w:rsidR="00333FB6" w:rsidRDefault="00333FB6" w:rsidP="001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DC" w:rsidRDefault="001E6A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DC" w:rsidRDefault="001E6A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DC" w:rsidRDefault="001E6A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B6" w:rsidRDefault="00333FB6" w:rsidP="001E6ADC">
      <w:r>
        <w:separator/>
      </w:r>
    </w:p>
  </w:footnote>
  <w:footnote w:type="continuationSeparator" w:id="0">
    <w:p w:rsidR="00333FB6" w:rsidRDefault="00333FB6" w:rsidP="001E6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DC" w:rsidRDefault="001E6A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DC" w:rsidRDefault="001E6A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DC" w:rsidRDefault="001E6A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AFA"/>
    <w:multiLevelType w:val="hybridMultilevel"/>
    <w:tmpl w:val="07B4F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2247E"/>
    <w:multiLevelType w:val="hybridMultilevel"/>
    <w:tmpl w:val="7B9A5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7A2"/>
    <w:multiLevelType w:val="hybridMultilevel"/>
    <w:tmpl w:val="61406A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806DE"/>
    <w:multiLevelType w:val="hybridMultilevel"/>
    <w:tmpl w:val="BC56D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16926"/>
    <w:multiLevelType w:val="hybridMultilevel"/>
    <w:tmpl w:val="EA38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9384D"/>
    <w:multiLevelType w:val="hybridMultilevel"/>
    <w:tmpl w:val="E432E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0236A"/>
    <w:multiLevelType w:val="hybridMultilevel"/>
    <w:tmpl w:val="CAA00BD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CF"/>
    <w:rsid w:val="000060A7"/>
    <w:rsid w:val="000147A4"/>
    <w:rsid w:val="00017EEA"/>
    <w:rsid w:val="00050278"/>
    <w:rsid w:val="0006167C"/>
    <w:rsid w:val="00061847"/>
    <w:rsid w:val="0006585E"/>
    <w:rsid w:val="00070888"/>
    <w:rsid w:val="00073649"/>
    <w:rsid w:val="000A056A"/>
    <w:rsid w:val="00107FBA"/>
    <w:rsid w:val="001115D1"/>
    <w:rsid w:val="00144810"/>
    <w:rsid w:val="00166168"/>
    <w:rsid w:val="001A6143"/>
    <w:rsid w:val="001B76AF"/>
    <w:rsid w:val="001E6ADC"/>
    <w:rsid w:val="001F57B7"/>
    <w:rsid w:val="002061C9"/>
    <w:rsid w:val="002123B8"/>
    <w:rsid w:val="00212E76"/>
    <w:rsid w:val="00223153"/>
    <w:rsid w:val="00283DB3"/>
    <w:rsid w:val="002A5798"/>
    <w:rsid w:val="002D5A0D"/>
    <w:rsid w:val="003020C7"/>
    <w:rsid w:val="0030635A"/>
    <w:rsid w:val="00314A07"/>
    <w:rsid w:val="00333FB6"/>
    <w:rsid w:val="00377F62"/>
    <w:rsid w:val="003849F5"/>
    <w:rsid w:val="00392E15"/>
    <w:rsid w:val="003A272F"/>
    <w:rsid w:val="003B09F7"/>
    <w:rsid w:val="003C1B7D"/>
    <w:rsid w:val="003C66A2"/>
    <w:rsid w:val="003D0227"/>
    <w:rsid w:val="003E2AAA"/>
    <w:rsid w:val="003E456E"/>
    <w:rsid w:val="003F50B5"/>
    <w:rsid w:val="00402F17"/>
    <w:rsid w:val="00423D54"/>
    <w:rsid w:val="00426507"/>
    <w:rsid w:val="00470D7B"/>
    <w:rsid w:val="004743E6"/>
    <w:rsid w:val="004920D2"/>
    <w:rsid w:val="004A251F"/>
    <w:rsid w:val="004B3C50"/>
    <w:rsid w:val="004C18E0"/>
    <w:rsid w:val="004C3F70"/>
    <w:rsid w:val="004D4346"/>
    <w:rsid w:val="004D6BA5"/>
    <w:rsid w:val="00543EE2"/>
    <w:rsid w:val="0056150B"/>
    <w:rsid w:val="00561E3D"/>
    <w:rsid w:val="00576F4B"/>
    <w:rsid w:val="00584288"/>
    <w:rsid w:val="005A3652"/>
    <w:rsid w:val="005D5776"/>
    <w:rsid w:val="00602681"/>
    <w:rsid w:val="00660015"/>
    <w:rsid w:val="00665B51"/>
    <w:rsid w:val="006679CF"/>
    <w:rsid w:val="00692F3E"/>
    <w:rsid w:val="006974B5"/>
    <w:rsid w:val="006A1A37"/>
    <w:rsid w:val="006B6233"/>
    <w:rsid w:val="006C6041"/>
    <w:rsid w:val="007200EB"/>
    <w:rsid w:val="00726C93"/>
    <w:rsid w:val="007A1DA0"/>
    <w:rsid w:val="007B7FE9"/>
    <w:rsid w:val="007E46BA"/>
    <w:rsid w:val="007F4BD6"/>
    <w:rsid w:val="00814895"/>
    <w:rsid w:val="00814FF4"/>
    <w:rsid w:val="0088471E"/>
    <w:rsid w:val="008E0011"/>
    <w:rsid w:val="008E55F3"/>
    <w:rsid w:val="00905CF1"/>
    <w:rsid w:val="009221A5"/>
    <w:rsid w:val="00930E3C"/>
    <w:rsid w:val="0093443E"/>
    <w:rsid w:val="0096372E"/>
    <w:rsid w:val="00976E05"/>
    <w:rsid w:val="0099040D"/>
    <w:rsid w:val="009918E6"/>
    <w:rsid w:val="009934DF"/>
    <w:rsid w:val="0099579F"/>
    <w:rsid w:val="009971D1"/>
    <w:rsid w:val="009B713D"/>
    <w:rsid w:val="009C44B0"/>
    <w:rsid w:val="009D7887"/>
    <w:rsid w:val="009E0C26"/>
    <w:rsid w:val="009F4100"/>
    <w:rsid w:val="009F4B60"/>
    <w:rsid w:val="00A03AA5"/>
    <w:rsid w:val="00A13766"/>
    <w:rsid w:val="00A177BC"/>
    <w:rsid w:val="00A56383"/>
    <w:rsid w:val="00A949ED"/>
    <w:rsid w:val="00AB3998"/>
    <w:rsid w:val="00AB6D2E"/>
    <w:rsid w:val="00AE53FA"/>
    <w:rsid w:val="00B11AAE"/>
    <w:rsid w:val="00B33D72"/>
    <w:rsid w:val="00B72F4A"/>
    <w:rsid w:val="00B754B2"/>
    <w:rsid w:val="00B813B5"/>
    <w:rsid w:val="00C82E28"/>
    <w:rsid w:val="00C853E5"/>
    <w:rsid w:val="00C93B64"/>
    <w:rsid w:val="00CA1A0F"/>
    <w:rsid w:val="00CA24B2"/>
    <w:rsid w:val="00CC1815"/>
    <w:rsid w:val="00CC5EC6"/>
    <w:rsid w:val="00CC7C7D"/>
    <w:rsid w:val="00CD5CAF"/>
    <w:rsid w:val="00D13229"/>
    <w:rsid w:val="00D30C19"/>
    <w:rsid w:val="00D35F4A"/>
    <w:rsid w:val="00D51CB3"/>
    <w:rsid w:val="00D9646F"/>
    <w:rsid w:val="00DA3D2B"/>
    <w:rsid w:val="00DA7280"/>
    <w:rsid w:val="00DA7FC0"/>
    <w:rsid w:val="00DC158D"/>
    <w:rsid w:val="00DF6D7C"/>
    <w:rsid w:val="00E00A7E"/>
    <w:rsid w:val="00E31F6E"/>
    <w:rsid w:val="00E364AE"/>
    <w:rsid w:val="00E51BB1"/>
    <w:rsid w:val="00E914D8"/>
    <w:rsid w:val="00EF4959"/>
    <w:rsid w:val="00F15927"/>
    <w:rsid w:val="00F72B4E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3652"/>
  </w:style>
  <w:style w:type="paragraph" w:styleId="a3">
    <w:name w:val="header"/>
    <w:basedOn w:val="a"/>
    <w:link w:val="a4"/>
    <w:unhideWhenUsed/>
    <w:rsid w:val="005A365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A365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5A36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5A36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A365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1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3652"/>
  </w:style>
  <w:style w:type="paragraph" w:styleId="a3">
    <w:name w:val="header"/>
    <w:basedOn w:val="a"/>
    <w:link w:val="a4"/>
    <w:unhideWhenUsed/>
    <w:rsid w:val="005A365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A365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5A36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5A36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A365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FE1CF-20FF-4325-BCD4-D3030E05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5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118</cp:revision>
  <cp:lastPrinted>2022-10-04T02:26:00Z</cp:lastPrinted>
  <dcterms:created xsi:type="dcterms:W3CDTF">2022-06-16T13:19:00Z</dcterms:created>
  <dcterms:modified xsi:type="dcterms:W3CDTF">2022-11-14T03:59:00Z</dcterms:modified>
</cp:coreProperties>
</file>