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A36E2D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Оказание услуг по стирке белья для нужд студенческого городка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A36E2D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A36E2D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стирке белья для нужд студенческого городка </w:t>
            </w:r>
          </w:p>
        </w:tc>
      </w:tr>
      <w:tr w:rsidR="002F2CAF" w:rsidRPr="004238F6" w:rsidTr="00A36E2D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95B560E" wp14:editId="00012B89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A36E2D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A36E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A36E2D">
              <w:rPr>
                <w:rFonts w:ascii="Times New Roman" w:hAnsi="Times New Roman" w:cs="Times New Roman"/>
                <w:sz w:val="20"/>
                <w:szCs w:val="20"/>
              </w:rPr>
              <w:t>26 000 кг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A36E2D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A36E2D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08.11.2022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E14E5A"/>
    <w:p w:rsidR="00A36E2D" w:rsidRDefault="00A36E2D">
      <w:r>
        <w:t xml:space="preserve">Руководитель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260"/>
        <w:gridCol w:w="1317"/>
        <w:gridCol w:w="1414"/>
        <w:gridCol w:w="1212"/>
        <w:gridCol w:w="1212"/>
        <w:gridCol w:w="1212"/>
        <w:gridCol w:w="1215"/>
        <w:gridCol w:w="1204"/>
        <w:gridCol w:w="1517"/>
        <w:gridCol w:w="1344"/>
        <w:gridCol w:w="1559"/>
      </w:tblGrid>
      <w:tr w:rsidR="00A36E2D" w:rsidRPr="00A36E2D" w:rsidTr="00A36E2D">
        <w:trPr>
          <w:trHeight w:val="540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6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6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A36E2D" w:rsidRPr="00A36E2D" w:rsidTr="00A36E2D">
        <w:trPr>
          <w:trHeight w:val="564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E2D" w:rsidRPr="00A36E2D" w:rsidRDefault="00A36E2D" w:rsidP="00A36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E2D" w:rsidRPr="00A36E2D" w:rsidRDefault="00A36E2D" w:rsidP="00A36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E2D" w:rsidRPr="00A36E2D" w:rsidRDefault="00A36E2D" w:rsidP="00A36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A36E2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A36E2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 w:rsidRPr="00A36E2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6E2D" w:rsidRPr="00A36E2D" w:rsidRDefault="00A36E2D" w:rsidP="00A36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2D" w:rsidRPr="00A36E2D" w:rsidRDefault="00A36E2D" w:rsidP="00A36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E2D" w:rsidRPr="00A36E2D" w:rsidRDefault="00A36E2D" w:rsidP="00A36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6E2D" w:rsidRPr="00A36E2D" w:rsidTr="00A36E2D">
        <w:trPr>
          <w:trHeight w:val="288"/>
        </w:trPr>
        <w:tc>
          <w:tcPr>
            <w:tcW w:w="226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A36E2D" w:rsidRPr="00A36E2D" w:rsidTr="00A36E2D">
        <w:trPr>
          <w:trHeight w:val="564"/>
        </w:trPr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стирке белья, </w:t>
            </w:r>
            <w:proofErr w:type="gramStart"/>
            <w:r w:rsidRPr="00A3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E2D" w:rsidRPr="00A36E2D" w:rsidRDefault="00A36E2D" w:rsidP="00A3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2D">
              <w:rPr>
                <w:rFonts w:ascii="Times New Roman" w:eastAsia="Times New Roman" w:hAnsi="Times New Roman" w:cs="Times New Roman"/>
                <w:lang w:eastAsia="ru-RU"/>
              </w:rPr>
              <w:t>7,22%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6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E2D" w:rsidRPr="00A36E2D" w:rsidRDefault="00A36E2D" w:rsidP="00A36E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6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1 100 580,00</w:t>
            </w:r>
          </w:p>
        </w:tc>
      </w:tr>
    </w:tbl>
    <w:p w:rsidR="00A36E2D" w:rsidRDefault="00A36E2D"/>
    <w:sectPr w:rsidR="00A36E2D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62180A"/>
    <w:rsid w:val="008712B2"/>
    <w:rsid w:val="00A36E2D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2022-03-09T00:37:00Z</dcterms:created>
  <dcterms:modified xsi:type="dcterms:W3CDTF">2022-11-08T01:20:00Z</dcterms:modified>
</cp:coreProperties>
</file>