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6909A4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ahoma" w:hAnsi="Tahoma" w:cs="Tahoma"/>
          <w:color w:val="383838"/>
          <w:sz w:val="18"/>
          <w:szCs w:val="18"/>
          <w:shd w:val="clear" w:color="auto" w:fill="FAFAFA"/>
        </w:rPr>
        <w:t xml:space="preserve">Оказание </w:t>
      </w:r>
      <w:proofErr w:type="spellStart"/>
      <w:r>
        <w:rPr>
          <w:rFonts w:ascii="Tahoma" w:hAnsi="Tahoma" w:cs="Tahoma"/>
          <w:color w:val="383838"/>
          <w:sz w:val="18"/>
          <w:szCs w:val="18"/>
          <w:shd w:val="clear" w:color="auto" w:fill="FAFAFA"/>
        </w:rPr>
        <w:t>клининговых</w:t>
      </w:r>
      <w:proofErr w:type="spellEnd"/>
      <w:r>
        <w:rPr>
          <w:rFonts w:ascii="Tahoma" w:hAnsi="Tahoma" w:cs="Tahoma"/>
          <w:color w:val="383838"/>
          <w:sz w:val="18"/>
          <w:szCs w:val="18"/>
          <w:shd w:val="clear" w:color="auto" w:fill="FAFAFA"/>
        </w:rPr>
        <w:t xml:space="preserve"> услуг по у</w:t>
      </w:r>
      <w:r>
        <w:rPr>
          <w:rFonts w:ascii="Tahoma" w:hAnsi="Tahoma" w:cs="Tahoma"/>
          <w:color w:val="383838"/>
          <w:sz w:val="18"/>
          <w:szCs w:val="18"/>
          <w:shd w:val="clear" w:color="auto" w:fill="FAFAFA"/>
        </w:rPr>
        <w:t>борке помещений студенческого городка, комбината питания, студенческого центра, закрепленной территории и контейнерной площадки мусороприемника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A36E2D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6909A4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клининговых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 по у</w:t>
            </w:r>
            <w:r w:rsidRPr="006909A4">
              <w:rPr>
                <w:rFonts w:ascii="Times New Roman" w:hAnsi="Times New Roman" w:cs="Times New Roman"/>
                <w:sz w:val="20"/>
                <w:szCs w:val="20"/>
              </w:rPr>
              <w:t>борке помещений студенческого городка, комбината питания, студенческого центра, закрепленной территории и контейнерной площадки мусороприемника</w:t>
            </w:r>
          </w:p>
        </w:tc>
      </w:tr>
      <w:tr w:rsidR="002F2CAF" w:rsidRPr="004238F6" w:rsidTr="00A36E2D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95B560E" wp14:editId="00012B89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A36E2D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A36E2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6909A4">
              <w:rPr>
                <w:rFonts w:ascii="Times New Roman" w:hAnsi="Times New Roman" w:cs="Times New Roman"/>
                <w:sz w:val="20"/>
                <w:szCs w:val="20"/>
              </w:rPr>
              <w:t>12 месяцев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A36E2D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6909A4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A36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A36E2D" w:rsidRDefault="00A36E2D">
      <w:r>
        <w:t xml:space="preserve">Руководитель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56"/>
        <w:gridCol w:w="1317"/>
        <w:gridCol w:w="1413"/>
        <w:gridCol w:w="1225"/>
        <w:gridCol w:w="1225"/>
        <w:gridCol w:w="1225"/>
        <w:gridCol w:w="1209"/>
        <w:gridCol w:w="1196"/>
        <w:gridCol w:w="1517"/>
        <w:gridCol w:w="1607"/>
        <w:gridCol w:w="1418"/>
      </w:tblGrid>
      <w:tr w:rsidR="006909A4" w:rsidRPr="006909A4" w:rsidTr="006909A4">
        <w:trPr>
          <w:trHeight w:val="540"/>
        </w:trPr>
        <w:tc>
          <w:tcPr>
            <w:tcW w:w="22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6909A4" w:rsidRPr="006909A4" w:rsidTr="006909A4">
        <w:trPr>
          <w:trHeight w:val="564"/>
        </w:trPr>
        <w:tc>
          <w:tcPr>
            <w:tcW w:w="22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9A4" w:rsidRPr="006909A4" w:rsidRDefault="006909A4" w:rsidP="006909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9A4" w:rsidRPr="006909A4" w:rsidRDefault="006909A4" w:rsidP="006909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9A4" w:rsidRPr="006909A4" w:rsidRDefault="006909A4" w:rsidP="006909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№1</w:t>
            </w:r>
            <w:r w:rsidRPr="006909A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№2</w:t>
            </w:r>
            <w:r w:rsidRPr="006909A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№3</w:t>
            </w:r>
            <w:bookmarkStart w:id="0" w:name="_GoBack"/>
            <w:bookmarkEnd w:id="0"/>
            <w:r w:rsidRPr="006909A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09A4" w:rsidRPr="006909A4" w:rsidRDefault="006909A4" w:rsidP="006909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9A4" w:rsidRPr="006909A4" w:rsidRDefault="006909A4" w:rsidP="0069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9A4" w:rsidRPr="006909A4" w:rsidRDefault="006909A4" w:rsidP="00690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09A4" w:rsidRPr="006909A4" w:rsidTr="006909A4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909A4" w:rsidRPr="006909A4" w:rsidTr="006909A4">
        <w:trPr>
          <w:trHeight w:val="28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0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клининг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</w:t>
            </w:r>
            <w:r w:rsidRPr="00690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мес.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lang w:eastAsia="ru-RU"/>
              </w:rPr>
              <w:t>710000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lang w:eastAsia="ru-RU"/>
              </w:rPr>
              <w:t>785000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lang w:eastAsia="ru-RU"/>
              </w:rPr>
              <w:t>830000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09A4" w:rsidRPr="006909A4" w:rsidRDefault="006909A4" w:rsidP="00690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9A4">
              <w:rPr>
                <w:rFonts w:ascii="Times New Roman" w:eastAsia="Times New Roman" w:hAnsi="Times New Roman" w:cs="Times New Roman"/>
                <w:lang w:eastAsia="ru-RU"/>
              </w:rPr>
              <w:t>7,82%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9A4" w:rsidRPr="006909A4" w:rsidRDefault="006909A4" w:rsidP="006909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09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9 300 000,00</w:t>
            </w:r>
          </w:p>
        </w:tc>
      </w:tr>
    </w:tbl>
    <w:p w:rsidR="00A36E2D" w:rsidRDefault="00A36E2D"/>
    <w:sectPr w:rsidR="00A36E2D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62180A"/>
    <w:rsid w:val="006909A4"/>
    <w:rsid w:val="008712B2"/>
    <w:rsid w:val="00A36E2D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2022-03-09T00:37:00Z</dcterms:created>
  <dcterms:modified xsi:type="dcterms:W3CDTF">2022-11-21T08:10:00Z</dcterms:modified>
</cp:coreProperties>
</file>