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A72815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постельных принадлежностей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A72815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A72815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постельных принадлежностей</w:t>
            </w:r>
          </w:p>
        </w:tc>
      </w:tr>
      <w:tr w:rsidR="002F2CAF" w:rsidRPr="004238F6" w:rsidTr="00A72815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E319BBD" wp14:editId="30308FBB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A72815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A728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A72815">
              <w:rPr>
                <w:rFonts w:ascii="Times New Roman" w:hAnsi="Times New Roman" w:cs="Times New Roman"/>
                <w:sz w:val="20"/>
                <w:szCs w:val="20"/>
              </w:rPr>
              <w:t>700 комплектов, 60 штук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A72815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A72815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23.03.2023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A72815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285"/>
        <w:gridCol w:w="1317"/>
        <w:gridCol w:w="1414"/>
        <w:gridCol w:w="1209"/>
        <w:gridCol w:w="1209"/>
        <w:gridCol w:w="1209"/>
        <w:gridCol w:w="1212"/>
        <w:gridCol w:w="1200"/>
        <w:gridCol w:w="1517"/>
        <w:gridCol w:w="1335"/>
        <w:gridCol w:w="1417"/>
      </w:tblGrid>
      <w:tr w:rsidR="00A72815" w:rsidRPr="00A72815" w:rsidTr="00A72815">
        <w:trPr>
          <w:trHeight w:val="540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A72815" w:rsidRPr="00A72815" w:rsidTr="00A72815">
        <w:trPr>
          <w:trHeight w:val="564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A728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A728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  <w:r w:rsidRPr="00A728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2815" w:rsidRPr="00A72815" w:rsidTr="00A72815">
        <w:trPr>
          <w:trHeight w:val="288"/>
        </w:trPr>
        <w:tc>
          <w:tcPr>
            <w:tcW w:w="228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2815" w:rsidRPr="00A72815" w:rsidTr="00A72815">
        <w:trPr>
          <w:trHeight w:val="564"/>
        </w:trPr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постельного белья, </w:t>
            </w:r>
            <w:proofErr w:type="spellStart"/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1,76%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682 731,00</w:t>
            </w:r>
          </w:p>
        </w:tc>
      </w:tr>
      <w:tr w:rsidR="00A72815" w:rsidRPr="00A72815" w:rsidTr="00A72815">
        <w:trPr>
          <w:trHeight w:val="564"/>
        </w:trPr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полотенца 50*90см,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3,14%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6 270,00</w:t>
            </w:r>
          </w:p>
        </w:tc>
      </w:tr>
      <w:tr w:rsidR="00A72815" w:rsidRPr="00A72815" w:rsidTr="00A72815">
        <w:trPr>
          <w:trHeight w:val="564"/>
        </w:trPr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полотенца 70*140см,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15" w:rsidRPr="00A72815" w:rsidRDefault="00A72815" w:rsidP="00A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815">
              <w:rPr>
                <w:rFonts w:ascii="Times New Roman" w:eastAsia="Times New Roman" w:hAnsi="Times New Roman" w:cs="Times New Roman"/>
                <w:lang w:eastAsia="ru-RU"/>
              </w:rPr>
              <w:t>6,07%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815" w:rsidRPr="00A72815" w:rsidRDefault="00A72815" w:rsidP="00A72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28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9 350,10</w:t>
            </w:r>
          </w:p>
        </w:tc>
      </w:tr>
    </w:tbl>
    <w:p w:rsidR="00A72815" w:rsidRDefault="00A72815"/>
    <w:sectPr w:rsidR="00A72815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A72815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2023-03-22T05:00:00Z</dcterms:modified>
</cp:coreProperties>
</file>