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6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7D64C9">
        <w:rPr>
          <w:rFonts w:ascii="Times New Roman" w:hAnsi="Times New Roman" w:cs="Times New Roman"/>
          <w:sz w:val="20"/>
          <w:szCs w:val="20"/>
        </w:rPr>
        <w:t xml:space="preserve"> ЭА-11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8F26D2">
        <w:rPr>
          <w:rFonts w:ascii="Times New Roman" w:hAnsi="Times New Roman" w:cs="Times New Roman"/>
          <w:sz w:val="20"/>
          <w:szCs w:val="20"/>
        </w:rPr>
        <w:t>путевых шаблонов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8F26D2">
        <w:rPr>
          <w:rFonts w:ascii="Tahoma" w:hAnsi="Tahoma" w:cs="Tahoma"/>
          <w:sz w:val="21"/>
          <w:szCs w:val="21"/>
        </w:rPr>
        <w:t xml:space="preserve">  </w:t>
      </w:r>
      <w:r w:rsidR="007D64C9" w:rsidRPr="007D64C9">
        <w:rPr>
          <w:rFonts w:ascii="Tahoma" w:hAnsi="Tahoma" w:cs="Tahoma"/>
          <w:sz w:val="21"/>
          <w:szCs w:val="21"/>
        </w:rPr>
        <w:t>231540211315554020100100500012651244</w:t>
      </w:r>
      <w:proofErr w:type="gramStart"/>
      <w:r w:rsidR="008F26D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</w:t>
      </w:r>
      <w:r w:rsidRPr="008F26D2">
        <w:rPr>
          <w:rFonts w:ascii="Times New Roman" w:hAnsi="Times New Roman" w:cs="Times New Roman"/>
          <w:b/>
          <w:sz w:val="20"/>
          <w:szCs w:val="20"/>
        </w:rPr>
        <w:t>товарный знак</w:t>
      </w:r>
      <w:r w:rsidRPr="000604F8">
        <w:rPr>
          <w:rFonts w:ascii="Times New Roman" w:hAnsi="Times New Roman" w:cs="Times New Roman"/>
          <w:sz w:val="20"/>
          <w:szCs w:val="20"/>
        </w:rPr>
        <w:t xml:space="preserve">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7823" w:rsidRPr="00A47823" w:rsidRDefault="001B15FC" w:rsidP="00A478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="00A47823" w:rsidRPr="00A47823">
        <w:rPr>
          <w:rFonts w:ascii="Times New Roman" w:hAnsi="Times New Roman" w:cs="Times New Roman"/>
          <w:sz w:val="20"/>
          <w:szCs w:val="20"/>
        </w:rPr>
        <w:t>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</w:r>
    </w:p>
    <w:p w:rsidR="00A47823" w:rsidRPr="00A47823" w:rsidRDefault="00A47823" w:rsidP="00A478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7823">
        <w:rPr>
          <w:rFonts w:ascii="Times New Roman" w:hAnsi="Times New Roman" w:cs="Times New Roman"/>
          <w:sz w:val="20"/>
          <w:szCs w:val="20"/>
        </w:rPr>
        <w:t>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09390A" w:rsidRDefault="00A47823" w:rsidP="00A478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7823">
        <w:rPr>
          <w:rFonts w:ascii="Times New Roman" w:hAnsi="Times New Roman" w:cs="Times New Roman"/>
          <w:sz w:val="20"/>
          <w:szCs w:val="20"/>
        </w:rPr>
        <w:t xml:space="preserve">        Подтверждением страны происхождения товаров  является указание (декларирование) участником закупки в заявке  наименования страны происхождения товара.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bookmarkEnd w:id="0"/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D64C9"/>
    <w:rsid w:val="007F34E4"/>
    <w:rsid w:val="0082036A"/>
    <w:rsid w:val="008E6C93"/>
    <w:rsid w:val="008F26D2"/>
    <w:rsid w:val="009118ED"/>
    <w:rsid w:val="009357FB"/>
    <w:rsid w:val="00936816"/>
    <w:rsid w:val="00A14C29"/>
    <w:rsid w:val="00A47823"/>
    <w:rsid w:val="00A6450F"/>
    <w:rsid w:val="00AD187D"/>
    <w:rsid w:val="00B26E22"/>
    <w:rsid w:val="00BA3D63"/>
    <w:rsid w:val="00BF57DA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2023-04-17T09:19:00Z</dcterms:modified>
</cp:coreProperties>
</file>