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7139D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7139D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BFC23F" wp14:editId="248BB4C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75D05">
              <w:rPr>
                <w:rFonts w:ascii="Times New Roman" w:hAnsi="Times New Roman" w:cs="Times New Roman"/>
                <w:sz w:val="20"/>
                <w:szCs w:val="20"/>
              </w:rPr>
              <w:t>44 наименования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756FA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675D05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04.05</w:t>
            </w:r>
            <w:r w:rsidR="00756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756FA0" w:rsidRDefault="00756FA0">
      <w:r>
        <w:t xml:space="preserve">Руководитель КС  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48"/>
        <w:gridCol w:w="886"/>
        <w:gridCol w:w="1559"/>
        <w:gridCol w:w="1134"/>
        <w:gridCol w:w="1245"/>
        <w:gridCol w:w="1240"/>
        <w:gridCol w:w="1245"/>
        <w:gridCol w:w="806"/>
        <w:gridCol w:w="851"/>
        <w:gridCol w:w="1517"/>
        <w:gridCol w:w="1091"/>
        <w:gridCol w:w="1502"/>
      </w:tblGrid>
      <w:tr w:rsidR="00675D05" w:rsidRPr="00675D05" w:rsidTr="00675D05">
        <w:trPr>
          <w:trHeight w:val="540"/>
        </w:trPr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 для </w:t>
            </w: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керамогранита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20.52.10.190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37,04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95 100,00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растворитель,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20.30.22.220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61,97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60,75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64,44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3 119,50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обезжириватель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20.30.22.220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188,73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185,03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196,28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3 800,20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паста </w:t>
            </w: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колеровочная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желтая,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20.30.22.210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87,91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86,18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91,42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3 186,00</w:t>
            </w:r>
          </w:p>
        </w:tc>
      </w:tr>
      <w:tr w:rsidR="00675D05" w:rsidRPr="00675D05" w:rsidTr="00675D05">
        <w:trPr>
          <w:trHeight w:val="6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пена монтажная, зимняя, шт.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20.30.22.170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515,70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547,05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529,59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19 065,24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очиститель пены, 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486,91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471,36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4 713,60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</w:t>
            </w:r>
            <w:proofErr w:type="gram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443,64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5 323,68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герметик </w:t>
            </w:r>
            <w:proofErr w:type="gram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санитарный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белый,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443,64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2 661,84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герметик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</w:t>
            </w: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прозрачный,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443,64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2 661,84</w:t>
            </w:r>
          </w:p>
        </w:tc>
      </w:tr>
      <w:tr w:rsidR="00675D05" w:rsidRPr="00675D05" w:rsidTr="00675D05">
        <w:trPr>
          <w:trHeight w:val="84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герметик для металлической кровли,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776,33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18 631,92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для линолеума,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1865,69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9 030,60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 сварка,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258,11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5 162,20</w:t>
            </w:r>
          </w:p>
        </w:tc>
      </w:tr>
      <w:tr w:rsidR="00675D05" w:rsidRPr="00675D05" w:rsidTr="00675D05">
        <w:trPr>
          <w:trHeight w:val="56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водостойкий, морозостойкий,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718,36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2 873,44</w:t>
            </w:r>
          </w:p>
        </w:tc>
      </w:tr>
      <w:tr w:rsidR="00675D05" w:rsidRPr="00675D05" w:rsidTr="00675D05">
        <w:trPr>
          <w:trHeight w:val="27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ДВП,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16.21.14.000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1141,37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1104,93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22 098,60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краска латексная матовая,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20.30.11.120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4363,15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4628,43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4480,66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179 226,40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для радиаторов,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444,61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13 338,30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грунтовка антикоррозийная,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858,19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8 581,90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универсальная Белая,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6 875,00</w:t>
            </w:r>
          </w:p>
        </w:tc>
      </w:tr>
      <w:tr w:rsidR="00675D05" w:rsidRPr="00675D05" w:rsidTr="00675D05">
        <w:trPr>
          <w:trHeight w:val="27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цвет белый,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683,48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4 100,88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цвет голубой,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683,48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8 201,76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эмаль цвет зеленый,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683,48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8 201,76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цвет красно-коричневый</w:t>
            </w:r>
            <w:bookmarkStart w:id="0" w:name="_GoBack"/>
            <w:bookmarkEnd w:id="0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683,48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8 201,76</w:t>
            </w:r>
          </w:p>
        </w:tc>
      </w:tr>
      <w:tr w:rsidR="00675D05" w:rsidRPr="00675D05" w:rsidTr="00675D05">
        <w:trPr>
          <w:trHeight w:val="82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грунтовка глубокого проникновения, цвет белый,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1217,27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1178,41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14 140,92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</w:t>
            </w: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бетонконтакт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20.30.11.130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1942,65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2060,76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1994,97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7 979,88</w:t>
            </w:r>
          </w:p>
        </w:tc>
      </w:tr>
      <w:tr w:rsidR="00675D05" w:rsidRPr="00675D05" w:rsidTr="00675D05">
        <w:trPr>
          <w:trHeight w:val="276"/>
        </w:trPr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лента-герметик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517,11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25 855,50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шпатлевка по дереву,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5 101,80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шпатлевка </w:t>
            </w: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масляно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-клеевая,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20.30.22.120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14 343,20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пистолет для монтажной пены,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25.73.60.190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1133,35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1202,26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1163,88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3 491,64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</w:t>
            </w:r>
            <w:proofErr w:type="spell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механический,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25.73.60.190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913,00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пильный д=350мм,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6542,13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6413,85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6586,6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13 173,20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пильный д=400мм,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3638,92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3522,74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7 045,48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пильный д=450мм,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5678,2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5496,92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10 993,84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пильный д=500мм,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12012,3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12742,65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12335,83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49 343,32</w:t>
            </w:r>
          </w:p>
        </w:tc>
      </w:tr>
      <w:tr w:rsidR="00675D05" w:rsidRPr="00675D05" w:rsidTr="00675D05">
        <w:trPr>
          <w:trHeight w:val="27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оснастки,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25.73.30.290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3851,55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4085,72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3955,28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3 955,28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насадка - пильный диск по керамике,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1430,65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1384,97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2 769,94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насадка - пильный диск по пластику,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2 383,14</w:t>
            </w:r>
          </w:p>
        </w:tc>
      </w:tr>
      <w:tr w:rsidR="00675D05" w:rsidRPr="00675D05" w:rsidTr="00675D05">
        <w:trPr>
          <w:trHeight w:val="27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бита РН</w:t>
            </w:r>
            <w:proofErr w:type="gram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25.73.30.299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600,60</w:t>
            </w:r>
          </w:p>
        </w:tc>
      </w:tr>
      <w:tr w:rsidR="00675D05" w:rsidRPr="00675D05" w:rsidTr="00675D05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 РН</w:t>
            </w:r>
            <w:proofErr w:type="gramStart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25.73.30.299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360,36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 для перфоратора,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486,60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сверло по металлу д=3мм,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574,80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сверло по металлу д=4мм,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881,80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сверло по металлу д=5мм,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1 261,80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сверло по металлу д=6мм,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25.73.40.110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87,84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1 756,80</w:t>
            </w:r>
          </w:p>
        </w:tc>
      </w:tr>
      <w:tr w:rsidR="00675D05" w:rsidRPr="00675D05" w:rsidTr="00675D05">
        <w:trPr>
          <w:trHeight w:val="55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125*2*22мм, 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23.91.11.150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05" w:rsidRPr="00675D05" w:rsidRDefault="00675D05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D05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D05" w:rsidRPr="00675D05" w:rsidRDefault="00675D05" w:rsidP="00675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D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1 143,00</w:t>
            </w:r>
          </w:p>
        </w:tc>
      </w:tr>
    </w:tbl>
    <w:p w:rsidR="00675D05" w:rsidRDefault="00675D05"/>
    <w:sectPr w:rsidR="00675D05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E6D4F"/>
    <w:rsid w:val="0040797D"/>
    <w:rsid w:val="004566E4"/>
    <w:rsid w:val="0062180A"/>
    <w:rsid w:val="00675D05"/>
    <w:rsid w:val="007139DA"/>
    <w:rsid w:val="00756FA0"/>
    <w:rsid w:val="008712B2"/>
    <w:rsid w:val="00A559D2"/>
    <w:rsid w:val="00B87C4B"/>
    <w:rsid w:val="00D23B80"/>
    <w:rsid w:val="00E14E5A"/>
    <w:rsid w:val="00E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2022-03-09T00:37:00Z</dcterms:created>
  <dcterms:modified xsi:type="dcterms:W3CDTF">2023-05-04T02:59:00Z</dcterms:modified>
</cp:coreProperties>
</file>