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5C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ЭА-1</w:t>
      </w:r>
      <w:r w:rsidR="00B1345C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1345C" w:rsidRPr="00B1345C">
        <w:rPr>
          <w:rFonts w:ascii="Times New Roman" w:hAnsi="Times New Roman" w:cs="Times New Roman"/>
          <w:sz w:val="20"/>
          <w:szCs w:val="20"/>
        </w:rPr>
        <w:t xml:space="preserve">Выполнение работ по текущему ремонту кровли здания бассейна.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(ИКЗ </w:t>
      </w:r>
      <w:r w:rsidR="00B1345C" w:rsidRPr="00B1345C">
        <w:rPr>
          <w:rFonts w:ascii="Times New Roman" w:hAnsi="Times New Roman" w:cs="Times New Roman"/>
          <w:sz w:val="20"/>
          <w:szCs w:val="20"/>
        </w:rPr>
        <w:t>231540211315554020100100530014391244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установлены дополнительные требования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позицией 15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>тельства РФ от 29.12.2021 №2571 – наличие опыта выполнения работ. В связи с чем, участник закупки должен предоставить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документы, подтверждающие</w:t>
      </w:r>
      <w:r w:rsidR="00936816">
        <w:rPr>
          <w:rFonts w:ascii="Times New Roman" w:hAnsi="Times New Roman" w:cs="Times New Roman"/>
          <w:sz w:val="20"/>
          <w:szCs w:val="20"/>
        </w:rPr>
        <w:t xml:space="preserve"> его соответствие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дополнительным требованиям</w:t>
      </w:r>
      <w:r w:rsidR="00936816">
        <w:rPr>
          <w:rFonts w:ascii="Times New Roman" w:hAnsi="Times New Roman" w:cs="Times New Roman"/>
          <w:sz w:val="20"/>
          <w:szCs w:val="20"/>
        </w:rPr>
        <w:t>:</w:t>
      </w:r>
      <w:r w:rsidRPr="0009390A">
        <w:rPr>
          <w:rFonts w:ascii="Times New Roman" w:hAnsi="Times New Roman" w:cs="Times New Roman"/>
          <w:sz w:val="20"/>
          <w:szCs w:val="20"/>
        </w:rPr>
        <w:t xml:space="preserve"> </w:t>
      </w:r>
      <w:r w:rsidR="00936816">
        <w:rPr>
          <w:rFonts w:ascii="Times New Roman" w:hAnsi="Times New Roman" w:cs="Times New Roman"/>
          <w:sz w:val="20"/>
          <w:szCs w:val="20"/>
        </w:rPr>
        <w:t xml:space="preserve">1) исполненный договор </w:t>
      </w:r>
      <w:r w:rsidRPr="0009390A">
        <w:rPr>
          <w:rFonts w:ascii="Times New Roman" w:hAnsi="Times New Roman" w:cs="Times New Roman"/>
          <w:sz w:val="20"/>
          <w:szCs w:val="20"/>
        </w:rPr>
        <w:t>2) акт выполненных работ, подтверждающий цену выполненных работ</w:t>
      </w:r>
      <w:r w:rsidR="0093681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</w:t>
      </w:r>
      <w:r w:rsidR="00F141AB" w:rsidRPr="00CE759B">
        <w:rPr>
          <w:rFonts w:ascii="Times New Roman" w:hAnsi="Times New Roman" w:cs="Times New Roman"/>
        </w:rPr>
        <w:lastRenderedPageBreak/>
        <w:t xml:space="preserve">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C1FD8"/>
    <w:rsid w:val="008E6C93"/>
    <w:rsid w:val="009118ED"/>
    <w:rsid w:val="009357FB"/>
    <w:rsid w:val="00936816"/>
    <w:rsid w:val="00A14C29"/>
    <w:rsid w:val="00A6450F"/>
    <w:rsid w:val="00AB5036"/>
    <w:rsid w:val="00AD187D"/>
    <w:rsid w:val="00B1345C"/>
    <w:rsid w:val="00B26E22"/>
    <w:rsid w:val="00CE759B"/>
    <w:rsid w:val="00D75191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2023-06-13T05:32:00Z</dcterms:modified>
</cp:coreProperties>
</file>