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A44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ЭА-1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F00A44" w:rsidRPr="00F00A44">
        <w:rPr>
          <w:rFonts w:ascii="Times New Roman" w:hAnsi="Times New Roman" w:cs="Times New Roman"/>
          <w:sz w:val="20"/>
          <w:szCs w:val="20"/>
        </w:rPr>
        <w:t>Выполнение работ по капитальному ремонту карнизных свесов с заменой ограждения кровли здания учебного корпуса Томского техникума железнодорожного транспорта – филиала университета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013E8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13E87">
        <w:t>24154021131555402010010035001</w:t>
      </w:r>
      <w:r w:rsidR="00013E87" w:rsidRPr="002838E4">
        <w:t>4391243</w:t>
      </w:r>
      <w:proofErr w:type="gramStart"/>
      <w:r w:rsidR="00013E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7F34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7F3407" w:rsidRPr="00F00A44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="007F3407" w:rsidRPr="00F00A44">
        <w:rPr>
          <w:rFonts w:ascii="Times New Roman" w:hAnsi="Times New Roman" w:cs="Times New Roman"/>
          <w:sz w:val="20"/>
          <w:szCs w:val="20"/>
        </w:rPr>
        <w:t xml:space="preserve">Если участником закупки является </w:t>
      </w:r>
      <w:proofErr w:type="spellStart"/>
      <w:r w:rsidR="007F3407" w:rsidRPr="00F00A44">
        <w:rPr>
          <w:rFonts w:ascii="Times New Roman" w:hAnsi="Times New Roman" w:cs="Times New Roman"/>
          <w:sz w:val="20"/>
          <w:szCs w:val="20"/>
        </w:rPr>
        <w:t>юрлицо</w:t>
      </w:r>
      <w:proofErr w:type="spellEnd"/>
      <w:r w:rsidR="007F3407" w:rsidRPr="00F00A44">
        <w:rPr>
          <w:rFonts w:ascii="Times New Roman" w:hAnsi="Times New Roman" w:cs="Times New Roman"/>
          <w:sz w:val="20"/>
          <w:szCs w:val="20"/>
        </w:rPr>
        <w:t xml:space="preserve">, зарегистрированное на территории государства - члена ЕАЭС (за исключением РФ), или гражданин такого государства, предоставивший в качестве обеспечения заявки денежные средства, его заявка, согласно </w:t>
      </w:r>
      <w:proofErr w:type="spellStart"/>
      <w:r w:rsidR="007F3407" w:rsidRPr="00F00A4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7F3407" w:rsidRPr="00F00A44">
        <w:rPr>
          <w:rFonts w:ascii="Times New Roman" w:hAnsi="Times New Roman" w:cs="Times New Roman"/>
          <w:sz w:val="20"/>
          <w:szCs w:val="20"/>
        </w:rPr>
        <w:t>. "б" п. 1 Постановления Правительства РФ от 10.04.2023 N 579, должна содержать информацию и документы, подтверждающие предоставление обеспечения заявки в форме электронных документов или электронных образов бумажных документов.</w:t>
      </w:r>
      <w:proofErr w:type="gramEnd"/>
    </w:p>
    <w:p w:rsidR="007F3407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BBA" w:rsidRPr="00F00A44" w:rsidRDefault="0009390A" w:rsidP="00F00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</w:t>
      </w:r>
      <w:r w:rsidR="00F141AB" w:rsidRPr="00CE759B">
        <w:rPr>
          <w:rFonts w:ascii="Times New Roman" w:hAnsi="Times New Roman" w:cs="Times New Roman"/>
        </w:rPr>
        <w:lastRenderedPageBreak/>
        <w:t xml:space="preserve">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10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13E87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07"/>
    <w:rsid w:val="007F34E4"/>
    <w:rsid w:val="0082036A"/>
    <w:rsid w:val="008C1FD8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BE3458"/>
    <w:rsid w:val="00CE759B"/>
    <w:rsid w:val="00E07E01"/>
    <w:rsid w:val="00F00A44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3A56187043B982C0E557C7A945F1916F01D7D726E1D7874D5C55F07D4027D2BFE9383C3C37D160B93E1F26C7C91FD2AC1A5945CFAG8r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0D4A-50BA-430E-9F2C-06D4A21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2024-04-15T04:03:00Z</dcterms:modified>
</cp:coreProperties>
</file>