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D72306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одеял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D7230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D72306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одеял</w:t>
            </w:r>
          </w:p>
        </w:tc>
      </w:tr>
      <w:tr w:rsidR="002F2CAF" w:rsidRPr="004238F6" w:rsidTr="00D7230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4B98D396" wp14:editId="40FA0410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D72306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D723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D72306">
              <w:rPr>
                <w:rFonts w:ascii="Times New Roman" w:hAnsi="Times New Roman" w:cs="Times New Roman"/>
                <w:sz w:val="20"/>
                <w:szCs w:val="20"/>
              </w:rPr>
              <w:t>500шт.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D72306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D72306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D72306" w:rsidRDefault="00D72306">
      <w:r>
        <w:t xml:space="preserve">Руководитель КС         </w:t>
      </w:r>
      <w:proofErr w:type="spellStart"/>
      <w:r>
        <w:t>Е.И.Печко</w:t>
      </w:r>
      <w:proofErr w:type="spellEnd"/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701"/>
        <w:gridCol w:w="1134"/>
        <w:gridCol w:w="1214"/>
        <w:gridCol w:w="1214"/>
        <w:gridCol w:w="1211"/>
        <w:gridCol w:w="897"/>
        <w:gridCol w:w="1202"/>
        <w:gridCol w:w="1178"/>
        <w:gridCol w:w="1130"/>
        <w:gridCol w:w="1451"/>
      </w:tblGrid>
      <w:tr w:rsidR="00D72306" w:rsidRPr="00D72306" w:rsidTr="00D72306">
        <w:trPr>
          <w:trHeight w:val="54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7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ind w:hanging="392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D72306" w:rsidRPr="00D72306" w:rsidTr="00D72306">
        <w:trPr>
          <w:trHeight w:val="564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306" w:rsidRPr="00D72306" w:rsidRDefault="00D72306" w:rsidP="00D72306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2306" w:rsidRPr="00D72306" w:rsidTr="00D72306">
        <w:trPr>
          <w:trHeight w:val="288"/>
        </w:trPr>
        <w:tc>
          <w:tcPr>
            <w:tcW w:w="200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D72306" w:rsidRPr="00D72306" w:rsidTr="00D72306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одеяла,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13.92.11.110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1376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306" w:rsidRPr="00D72306" w:rsidRDefault="00D72306" w:rsidP="00D7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306">
              <w:rPr>
                <w:rFonts w:ascii="Times New Roman" w:eastAsia="Times New Roman" w:hAnsi="Times New Roman" w:cs="Times New Roman"/>
                <w:lang w:eastAsia="ru-RU"/>
              </w:rPr>
              <w:t>20,82%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1176,33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2306" w:rsidRPr="00D72306" w:rsidRDefault="00D72306" w:rsidP="00D723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23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588 165,00</w:t>
            </w:r>
          </w:p>
        </w:tc>
      </w:tr>
    </w:tbl>
    <w:p w:rsidR="00D72306" w:rsidRDefault="00D72306">
      <w:bookmarkStart w:id="0" w:name="_GoBack"/>
      <w:bookmarkEnd w:id="0"/>
    </w:p>
    <w:sectPr w:rsidR="00D72306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8712B2"/>
    <w:rsid w:val="00D72306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2024-07-04T06:50:00Z</dcterms:modified>
</cp:coreProperties>
</file>