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A8" w:rsidRDefault="00AE3CE8" w:rsidP="00AE3C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ОБЪЕКТА ЗАКУПКИ</w:t>
      </w:r>
    </w:p>
    <w:tbl>
      <w:tblPr>
        <w:tblW w:w="16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2956"/>
        <w:gridCol w:w="4040"/>
        <w:gridCol w:w="5676"/>
      </w:tblGrid>
      <w:tr w:rsidR="00E930EA" w:rsidRPr="00E930EA" w:rsidTr="00E930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30EA" w:rsidRPr="00E930EA" w:rsidRDefault="00E930EA" w:rsidP="00E930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930EA">
              <w:rPr>
                <w:rFonts w:ascii="Tahoma" w:eastAsia="Times New Roman" w:hAnsi="Tahoma" w:cs="Tahoma"/>
                <w:b/>
                <w:bCs/>
                <w:color w:val="383838"/>
                <w:sz w:val="18"/>
                <w:szCs w:val="18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30EA" w:rsidRPr="00E930EA" w:rsidRDefault="00E930EA" w:rsidP="00E930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930EA">
              <w:rPr>
                <w:rFonts w:ascii="Tahoma" w:eastAsia="Times New Roman" w:hAnsi="Tahoma" w:cs="Tahoma"/>
                <w:b/>
                <w:bCs/>
                <w:color w:val="383838"/>
                <w:sz w:val="18"/>
                <w:szCs w:val="18"/>
                <w:lang w:eastAsia="ru-RU"/>
              </w:rPr>
              <w:t>Значение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30EA" w:rsidRPr="00E930EA" w:rsidRDefault="00E930EA" w:rsidP="00E930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930EA">
              <w:rPr>
                <w:rFonts w:ascii="Tahoma" w:eastAsia="Times New Roman" w:hAnsi="Tahoma" w:cs="Tahoma"/>
                <w:b/>
                <w:bCs/>
                <w:color w:val="383838"/>
                <w:sz w:val="18"/>
                <w:szCs w:val="18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30EA" w:rsidRPr="00E930EA" w:rsidRDefault="00E930EA" w:rsidP="00E930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930EA">
              <w:rPr>
                <w:rFonts w:ascii="Tahoma" w:eastAsia="Times New Roman" w:hAnsi="Tahoma" w:cs="Tahoma"/>
                <w:b/>
                <w:bCs/>
                <w:color w:val="383838"/>
                <w:sz w:val="18"/>
                <w:szCs w:val="18"/>
                <w:lang w:eastAsia="ru-RU"/>
              </w:rPr>
              <w:t>Инструкция по заполнению характеристик в заявке</w:t>
            </w:r>
          </w:p>
        </w:tc>
      </w:tr>
    </w:tbl>
    <w:p w:rsidR="00E930EA" w:rsidRPr="00E930EA" w:rsidRDefault="00E930EA" w:rsidP="00E930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6946"/>
        <w:gridCol w:w="5670"/>
      </w:tblGrid>
      <w:tr w:rsidR="00E930EA" w:rsidRPr="00E930EA" w:rsidTr="00E930EA">
        <w:trPr>
          <w:trHeight w:val="15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0EA" w:rsidRPr="00E930EA" w:rsidRDefault="00E930EA" w:rsidP="00E930EA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E930EA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tbl>
            <w:tblPr>
              <w:tblW w:w="61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2"/>
              <w:gridCol w:w="3226"/>
            </w:tblGrid>
            <w:tr w:rsidR="00E930EA" w:rsidRPr="00E930EA" w:rsidTr="00E930EA">
              <w:tc>
                <w:tcPr>
                  <w:tcW w:w="2902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930EA" w:rsidRPr="00E930EA" w:rsidRDefault="00E930EA" w:rsidP="00E93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930E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наполнитель животного происхождения</w:t>
                  </w:r>
                </w:p>
              </w:tc>
              <w:tc>
                <w:tcPr>
                  <w:tcW w:w="3226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930EA" w:rsidRPr="00E930EA" w:rsidRDefault="00E930EA" w:rsidP="00E93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930EA" w:rsidRPr="00E930EA" w:rsidRDefault="00E930EA" w:rsidP="00E930EA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0EA" w:rsidRPr="00E930EA" w:rsidRDefault="00E930EA" w:rsidP="00E930EA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E930EA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30EA" w:rsidRPr="00E930EA" w:rsidTr="00E930EA">
        <w:trPr>
          <w:trHeight w:val="15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0EA" w:rsidRPr="00E930EA" w:rsidRDefault="00E930EA" w:rsidP="00E930EA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E930EA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 xml:space="preserve">ширина </w:t>
            </w:r>
            <w:proofErr w:type="gramStart"/>
            <w:r w:rsidRPr="00E930EA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930EA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без учета отклонения)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tbl>
            <w:tblPr>
              <w:tblW w:w="64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2"/>
              <w:gridCol w:w="3550"/>
            </w:tblGrid>
            <w:tr w:rsidR="00E930EA" w:rsidRPr="00E930EA" w:rsidTr="00E930EA">
              <w:tc>
                <w:tcPr>
                  <w:tcW w:w="2902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930EA" w:rsidRPr="00E930EA" w:rsidRDefault="00E930EA" w:rsidP="00E93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930E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≥ 140 и &lt; 150</w:t>
                  </w:r>
                </w:p>
              </w:tc>
              <w:tc>
                <w:tcPr>
                  <w:tcW w:w="355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930EA" w:rsidRPr="00E930EA" w:rsidRDefault="00E930EA" w:rsidP="00E93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930E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Сантиметр (</w:t>
                  </w:r>
                  <w:proofErr w:type="gramStart"/>
                  <w:r w:rsidRPr="00E930E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см</w:t>
                  </w:r>
                  <w:proofErr w:type="gramEnd"/>
                  <w:r w:rsidRPr="00E930E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E930EA" w:rsidRPr="00E930EA" w:rsidRDefault="00E930EA" w:rsidP="00E930EA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0EA" w:rsidRPr="00E930EA" w:rsidRDefault="00E930EA" w:rsidP="00E930EA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E930EA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930EA" w:rsidRPr="00E930EA" w:rsidTr="00E930EA">
        <w:trPr>
          <w:trHeight w:val="15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0EA" w:rsidRPr="00E930EA" w:rsidRDefault="00E930EA" w:rsidP="00E930EA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E930EA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тип одеяла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tbl>
            <w:tblPr>
              <w:tblW w:w="64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2"/>
              <w:gridCol w:w="3550"/>
            </w:tblGrid>
            <w:tr w:rsidR="00E930EA" w:rsidRPr="00E930EA" w:rsidTr="00E930EA">
              <w:tc>
                <w:tcPr>
                  <w:tcW w:w="2902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930EA" w:rsidRPr="00E930EA" w:rsidRDefault="00E930EA" w:rsidP="00E93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930E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тканное</w:t>
                  </w:r>
                </w:p>
              </w:tc>
              <w:tc>
                <w:tcPr>
                  <w:tcW w:w="355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930EA" w:rsidRPr="00E930EA" w:rsidRDefault="00E930EA" w:rsidP="00E93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930EA" w:rsidRPr="00E930EA" w:rsidRDefault="00E930EA" w:rsidP="00E930EA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0EA" w:rsidRPr="00E930EA" w:rsidRDefault="00E930EA" w:rsidP="00E930EA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E930EA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30EA" w:rsidRPr="00E930EA" w:rsidTr="00E930EA">
        <w:trPr>
          <w:trHeight w:val="15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0EA" w:rsidRPr="00E930EA" w:rsidRDefault="00E930EA" w:rsidP="00E930EA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E930EA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 xml:space="preserve">тип </w:t>
            </w:r>
            <w:proofErr w:type="gramStart"/>
            <w:r w:rsidRPr="00E930EA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тканного</w:t>
            </w:r>
            <w:proofErr w:type="gramEnd"/>
            <w:r w:rsidRPr="00E930EA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 xml:space="preserve"> одеяла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tbl>
            <w:tblPr>
              <w:tblW w:w="64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2"/>
              <w:gridCol w:w="3550"/>
            </w:tblGrid>
            <w:tr w:rsidR="00E930EA" w:rsidRPr="00E930EA" w:rsidTr="00E930EA">
              <w:tc>
                <w:tcPr>
                  <w:tcW w:w="2902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930EA" w:rsidRPr="00E930EA" w:rsidRDefault="00E930EA" w:rsidP="00E93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930E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ворсованное</w:t>
                  </w:r>
                </w:p>
              </w:tc>
              <w:tc>
                <w:tcPr>
                  <w:tcW w:w="355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930EA" w:rsidRPr="00E930EA" w:rsidRDefault="00E930EA" w:rsidP="00E93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930EA" w:rsidRPr="00E930EA" w:rsidRDefault="00E930EA" w:rsidP="00E930EA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0EA" w:rsidRPr="00E930EA" w:rsidRDefault="00E930EA" w:rsidP="00E930EA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E930EA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30EA" w:rsidRPr="00E930EA" w:rsidTr="00E930EA">
        <w:trPr>
          <w:trHeight w:val="15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0EA" w:rsidRPr="00E930EA" w:rsidRDefault="00E930EA" w:rsidP="00E930EA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E930EA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состав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tbl>
            <w:tblPr>
              <w:tblW w:w="64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2"/>
              <w:gridCol w:w="3550"/>
            </w:tblGrid>
            <w:tr w:rsidR="00E930EA" w:rsidRPr="00E930EA" w:rsidTr="00E930EA">
              <w:tc>
                <w:tcPr>
                  <w:tcW w:w="2902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930EA" w:rsidRPr="00E930EA" w:rsidRDefault="00E930EA" w:rsidP="00E93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930E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шерсть 100%</w:t>
                  </w:r>
                </w:p>
              </w:tc>
              <w:tc>
                <w:tcPr>
                  <w:tcW w:w="355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930EA" w:rsidRPr="00E930EA" w:rsidRDefault="00E930EA" w:rsidP="00E93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930EA" w:rsidRPr="00E930EA" w:rsidRDefault="00E930EA" w:rsidP="00E930EA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0EA" w:rsidRPr="00E930EA" w:rsidRDefault="00E930EA" w:rsidP="00E930EA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E930EA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30EA" w:rsidRPr="00E930EA" w:rsidTr="00E930EA">
        <w:trPr>
          <w:trHeight w:val="15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0EA" w:rsidRPr="00E930EA" w:rsidRDefault="00E930EA" w:rsidP="00E930EA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E930EA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плотность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tbl>
            <w:tblPr>
              <w:tblW w:w="64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2"/>
              <w:gridCol w:w="3550"/>
            </w:tblGrid>
            <w:tr w:rsidR="00E930EA" w:rsidRPr="00E930EA" w:rsidTr="00E930EA">
              <w:tc>
                <w:tcPr>
                  <w:tcW w:w="2902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930EA" w:rsidRPr="00E930EA" w:rsidRDefault="00E930EA" w:rsidP="00E93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930E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≥ 0.00006</w:t>
                  </w:r>
                  <w:r w:rsidR="00D772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(600)</w:t>
                  </w:r>
                </w:p>
              </w:tc>
              <w:tc>
                <w:tcPr>
                  <w:tcW w:w="355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930EA" w:rsidRPr="00E930EA" w:rsidRDefault="00E930EA" w:rsidP="00E93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930E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Килограмм на квадратный сантиметр (кг/см²)</w:t>
                  </w:r>
                  <w:r w:rsidR="00D772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(г/м2)</w:t>
                  </w:r>
                  <w:bookmarkStart w:id="0" w:name="_GoBack"/>
                  <w:bookmarkEnd w:id="0"/>
                </w:p>
              </w:tc>
            </w:tr>
          </w:tbl>
          <w:p w:rsidR="00E930EA" w:rsidRPr="00E930EA" w:rsidRDefault="00E930EA" w:rsidP="00E930EA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0EA" w:rsidRPr="00E930EA" w:rsidRDefault="00E930EA" w:rsidP="00E930EA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E930EA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930EA" w:rsidRPr="00E930EA" w:rsidTr="00E930EA">
        <w:trPr>
          <w:trHeight w:val="15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0EA" w:rsidRPr="00E930EA" w:rsidRDefault="00E930EA" w:rsidP="00E930EA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E930EA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длина (без учета отклонения)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tbl>
            <w:tblPr>
              <w:tblW w:w="64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2"/>
              <w:gridCol w:w="3550"/>
            </w:tblGrid>
            <w:tr w:rsidR="00E930EA" w:rsidRPr="00E930EA" w:rsidTr="00E930EA">
              <w:tc>
                <w:tcPr>
                  <w:tcW w:w="2902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930EA" w:rsidRPr="00E930EA" w:rsidRDefault="00E930EA" w:rsidP="00E93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930E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220</w:t>
                  </w:r>
                </w:p>
              </w:tc>
              <w:tc>
                <w:tcPr>
                  <w:tcW w:w="355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930EA" w:rsidRPr="00E930EA" w:rsidRDefault="00E930EA" w:rsidP="00E93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930E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Сантиметр (</w:t>
                  </w:r>
                  <w:proofErr w:type="gramStart"/>
                  <w:r w:rsidRPr="00E930E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см</w:t>
                  </w:r>
                  <w:proofErr w:type="gramEnd"/>
                  <w:r w:rsidRPr="00E930E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E930EA" w:rsidRPr="00E930EA" w:rsidRDefault="00E930EA" w:rsidP="00E930EA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0EA" w:rsidRPr="00E930EA" w:rsidRDefault="00E930EA" w:rsidP="00E930EA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E930EA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:rsidR="00AE3CE8" w:rsidRPr="00AE3CE8" w:rsidRDefault="00AE3CE8" w:rsidP="00AE3CE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E3CE8" w:rsidRPr="00AE3CE8" w:rsidSect="00E930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56"/>
    <w:rsid w:val="002E6256"/>
    <w:rsid w:val="00AE3CE8"/>
    <w:rsid w:val="00D77230"/>
    <w:rsid w:val="00E930EA"/>
    <w:rsid w:val="00F5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2024-07-04T06:52:00Z</dcterms:created>
  <dcterms:modified xsi:type="dcterms:W3CDTF">2024-07-04T07:12:00Z</dcterms:modified>
</cp:coreProperties>
</file>