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AB" w:rsidRDefault="002C60DE" w:rsidP="002C60DE">
      <w:pPr>
        <w:tabs>
          <w:tab w:val="left" w:pos="390"/>
          <w:tab w:val="left" w:pos="7080"/>
          <w:tab w:val="left" w:pos="83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D2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5A3652" w:rsidRPr="002C60DE" w:rsidRDefault="002C60DE" w:rsidP="002C60DE">
      <w:pPr>
        <w:tabs>
          <w:tab w:val="left" w:pos="390"/>
          <w:tab w:val="left" w:pos="7080"/>
          <w:tab w:val="left" w:pos="837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8A2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7C0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3C66A2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5A3652" w:rsidRPr="00D9646F" w:rsidRDefault="005A3652" w:rsidP="005A3652">
      <w:pPr>
        <w:tabs>
          <w:tab w:val="left" w:pos="390"/>
          <w:tab w:val="left" w:pos="7080"/>
          <w:tab w:val="left" w:pos="8370"/>
        </w:tabs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C66A2" w:rsidRPr="00D9646F" w:rsidRDefault="003C66A2" w:rsidP="003C66A2">
      <w:pPr>
        <w:tabs>
          <w:tab w:val="left" w:pos="390"/>
          <w:tab w:val="left" w:pos="7080"/>
          <w:tab w:val="left" w:pos="8370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3652" w:rsidRPr="00D9646F" w:rsidRDefault="005A3652" w:rsidP="003C66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5A3652" w:rsidRPr="00D9646F" w:rsidRDefault="003C66A2" w:rsidP="003C66A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2123B8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«Оказание</w:t>
      </w: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 гардеробщиков</w:t>
      </w:r>
      <w:r w:rsidR="005A3652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F72B4E" w:rsidRPr="00D9646F" w:rsidRDefault="00F72B4E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C93" w:rsidRPr="00D9646F" w:rsidRDefault="004B3C50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</w:t>
      </w:r>
      <w:r w:rsidR="00726C93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26C9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Новосибирск, </w:t>
      </w:r>
      <w:r w:rsidR="003C66A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Дуси Ковальчук 191 (учебный корпус № 1, учебный корпус № 2), ул. Дуси Ковальчук 187/3 (учебный корпус № 4)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C93" w:rsidRPr="00D9646F" w:rsidRDefault="00726C9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C93" w:rsidRPr="00D9646F" w:rsidRDefault="003C66A2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оказания услуг: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D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октября 2024</w:t>
      </w:r>
      <w:r w:rsidR="00497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5027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 апреля 2025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оказываются в рабочие дни Заказчика (согласно графику)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 оказываются в следующем объ</w:t>
      </w:r>
      <w:r w:rsidR="00455D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ме:</w:t>
      </w:r>
    </w:p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17" w:rsidRPr="0067138B" w:rsidRDefault="00402F17" w:rsidP="00402F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корпус № 1- время работы гардероба с 08-00 </w:t>
      </w:r>
      <w:r w:rsidR="00BC34DD" w:rsidRPr="0067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до</w:t>
      </w:r>
      <w:r w:rsidRPr="0067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21-00</w:t>
      </w:r>
      <w:r w:rsidR="00BC34DD" w:rsidRPr="0067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9646F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Время работы гардероба, час</w:t>
            </w:r>
            <w:r w:rsidR="0067138B">
              <w:rPr>
                <w:sz w:val="24"/>
                <w:szCs w:val="24"/>
              </w:rPr>
              <w:t>ов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Количество гардеробщиков, чел</w:t>
            </w:r>
            <w:r w:rsidR="0067138B">
              <w:rPr>
                <w:sz w:val="24"/>
                <w:szCs w:val="24"/>
              </w:rPr>
              <w:t>овек</w:t>
            </w:r>
          </w:p>
        </w:tc>
      </w:tr>
      <w:tr w:rsidR="00D9646F" w:rsidRPr="00D9646F" w:rsidTr="00B76202">
        <w:tc>
          <w:tcPr>
            <w:tcW w:w="5341" w:type="dxa"/>
          </w:tcPr>
          <w:p w:rsidR="00402F17" w:rsidRPr="00D9646F" w:rsidRDefault="00866E21" w:rsidP="00B76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08-00 -14-00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8</w:t>
            </w:r>
          </w:p>
        </w:tc>
      </w:tr>
      <w:tr w:rsidR="00D9646F" w:rsidRPr="00D9646F" w:rsidTr="00B76202">
        <w:tc>
          <w:tcPr>
            <w:tcW w:w="5341" w:type="dxa"/>
          </w:tcPr>
          <w:p w:rsidR="00402F17" w:rsidRPr="00D9646F" w:rsidRDefault="00866E21" w:rsidP="00B76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14-00-18-00</w:t>
            </w:r>
          </w:p>
        </w:tc>
        <w:tc>
          <w:tcPr>
            <w:tcW w:w="5341" w:type="dxa"/>
          </w:tcPr>
          <w:p w:rsidR="00402F17" w:rsidRPr="00D9646F" w:rsidRDefault="00E8482F" w:rsidP="00B76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2F17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18-00-21-00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2</w:t>
            </w:r>
          </w:p>
        </w:tc>
      </w:tr>
    </w:tbl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17" w:rsidRPr="0067138B" w:rsidRDefault="00402F17" w:rsidP="00402F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корпус № 2- время работы гардероба с 08-00 </w:t>
      </w:r>
      <w:r w:rsidR="00BC34DD" w:rsidRPr="0067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д</w:t>
      </w:r>
      <w:r w:rsidRPr="0067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20-00</w:t>
      </w:r>
      <w:r w:rsidR="00BC34DD" w:rsidRPr="0067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9646F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Время работы гардероба, час</w:t>
            </w:r>
            <w:r w:rsidR="0067138B">
              <w:rPr>
                <w:sz w:val="24"/>
                <w:szCs w:val="24"/>
              </w:rPr>
              <w:t>ов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Количество гардеробщиков, чел</w:t>
            </w:r>
            <w:r w:rsidR="0067138B">
              <w:rPr>
                <w:sz w:val="24"/>
                <w:szCs w:val="24"/>
              </w:rPr>
              <w:t>овек</w:t>
            </w:r>
          </w:p>
        </w:tc>
      </w:tr>
      <w:tr w:rsidR="00D9646F" w:rsidRPr="00D9646F" w:rsidTr="00B76202">
        <w:tc>
          <w:tcPr>
            <w:tcW w:w="5341" w:type="dxa"/>
          </w:tcPr>
          <w:p w:rsidR="00402F17" w:rsidRPr="00D9646F" w:rsidRDefault="00866E21" w:rsidP="00B76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08-00 -16-00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4</w:t>
            </w:r>
          </w:p>
        </w:tc>
      </w:tr>
      <w:tr w:rsidR="00402F17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16-00-20-00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2</w:t>
            </w:r>
          </w:p>
        </w:tc>
      </w:tr>
    </w:tbl>
    <w:p w:rsidR="00402F17" w:rsidRPr="00D9646F" w:rsidRDefault="00402F17" w:rsidP="00402F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17" w:rsidRPr="0067138B" w:rsidRDefault="00402F17" w:rsidP="00402F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корпус № 4- время работы гардероба с 08-00 </w:t>
      </w:r>
      <w:r w:rsidR="00BC34DD" w:rsidRPr="0067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д</w:t>
      </w:r>
      <w:r w:rsidRPr="0067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20-00</w:t>
      </w:r>
      <w:r w:rsidR="00BC34DD" w:rsidRPr="0067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9646F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Время работы гардероба, час</w:t>
            </w:r>
            <w:r w:rsidR="0067138B">
              <w:rPr>
                <w:sz w:val="24"/>
                <w:szCs w:val="24"/>
              </w:rPr>
              <w:t>ов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Количество гардеробщиков, чел</w:t>
            </w:r>
            <w:r w:rsidR="0067138B">
              <w:rPr>
                <w:sz w:val="24"/>
                <w:szCs w:val="24"/>
              </w:rPr>
              <w:t>овек</w:t>
            </w:r>
          </w:p>
        </w:tc>
      </w:tr>
      <w:tr w:rsidR="00402F17" w:rsidRPr="00D9646F" w:rsidTr="00B76202"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08-00 -20-00</w:t>
            </w:r>
          </w:p>
        </w:tc>
        <w:tc>
          <w:tcPr>
            <w:tcW w:w="5341" w:type="dxa"/>
          </w:tcPr>
          <w:p w:rsidR="00402F17" w:rsidRPr="00D9646F" w:rsidRDefault="00402F17" w:rsidP="00B76202">
            <w:pPr>
              <w:jc w:val="both"/>
              <w:rPr>
                <w:sz w:val="24"/>
                <w:szCs w:val="24"/>
              </w:rPr>
            </w:pPr>
            <w:r w:rsidRPr="00D9646F">
              <w:rPr>
                <w:sz w:val="24"/>
                <w:szCs w:val="24"/>
              </w:rPr>
              <w:t>1</w:t>
            </w:r>
          </w:p>
        </w:tc>
      </w:tr>
    </w:tbl>
    <w:p w:rsidR="003D0227" w:rsidRPr="00D9646F" w:rsidRDefault="003D0227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52" w:rsidRPr="00D9646F" w:rsidRDefault="005A3652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сведения:</w:t>
      </w:r>
    </w:p>
    <w:p w:rsidR="004B3C50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813B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принимает на себя обязательства по </w:t>
      </w:r>
      <w:r w:rsidR="004B3C50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услуг гардеробщиков в помещениях гардеробов уч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корпусов Заказчика по приё</w:t>
      </w:r>
      <w:r w:rsidR="004B3C50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му, выдачи и сохранности 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сданных на временное хранение </w:t>
      </w:r>
      <w:r w:rsidR="00543EE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верхней одежды 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головных уборов </w:t>
      </w:r>
      <w:r w:rsidR="00543EE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вещей) посетителей Заказчика</w:t>
      </w:r>
      <w:r w:rsidR="004B3C50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A0F" w:rsidRPr="00D9646F" w:rsidRDefault="00CA1A0F" w:rsidP="004B3C5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услуг: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принимает на себя следующие обязательства: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приём в гардероб на хранение предметов верхней одежды 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головных уборов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одного лица под отдельный номерной жетон;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плечиков</w:t>
      </w:r>
      <w:r w:rsidR="00976E0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выдача номерных жетонов;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приём номерных жетонов;</w:t>
      </w:r>
    </w:p>
    <w:p w:rsidR="004B3C50" w:rsidRPr="00D9646F" w:rsidRDefault="004B3C50" w:rsidP="004B3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выдача принятых в гардероб вещей при предъявлении номерного жетона.</w:t>
      </w:r>
    </w:p>
    <w:p w:rsidR="00543EE2" w:rsidRPr="00D9646F" w:rsidRDefault="004B3C50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43EE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Исполн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 не принимают на хранение</w:t>
      </w:r>
      <w:r w:rsidR="0039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EE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портфели, сумки и т.п.</w:t>
      </w:r>
    </w:p>
    <w:p w:rsidR="00543EE2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43EE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не несут ответственность за сохранность документов, денег и других ценных предметов, оставленных в карманах или в других частях в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 одежды.</w:t>
      </w:r>
    </w:p>
    <w:p w:rsidR="00543EE2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43EE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3443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номерной жетон принимается предмет верхней одежды 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головной убор </w:t>
      </w:r>
      <w:r w:rsidR="0093443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одного лица.</w:t>
      </w:r>
    </w:p>
    <w:p w:rsidR="00CA1A0F" w:rsidRDefault="00CA1A0F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0DE" w:rsidRDefault="002C60DE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0DE" w:rsidRPr="00D9646F" w:rsidRDefault="002C60DE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0F" w:rsidRPr="00D9646F" w:rsidRDefault="00CA1A0F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оказания услуг:</w:t>
      </w:r>
    </w:p>
    <w:p w:rsidR="00CA1A0F" w:rsidRPr="00D9646F" w:rsidRDefault="00CA1A0F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7B7" w:rsidRPr="00144810" w:rsidRDefault="001F57B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гардеробов учебных корпусов пер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едаются Исполнителю по акту приё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мки каждого помещения, в котором указываются следующие сведения:</w:t>
      </w:r>
    </w:p>
    <w:p w:rsidR="001F57B7" w:rsidRPr="00144810" w:rsidRDefault="001F57B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номерных жетонов</w:t>
      </w:r>
      <w:r w:rsidR="00A56383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(предоставляет Заказчик);</w:t>
      </w:r>
    </w:p>
    <w:p w:rsidR="00A56383" w:rsidRPr="00D9646F" w:rsidRDefault="00A5638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опись имущества Заказчика.</w:t>
      </w:r>
    </w:p>
    <w:p w:rsidR="004B3C50" w:rsidRPr="00D9646F" w:rsidRDefault="005A3652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Предоставляемые услуги должны выполняться с чёткой организацией труда и соблюдением трудового законо</w:t>
      </w:r>
      <w:r w:rsidR="004B3C50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Российской Федерации.</w:t>
      </w:r>
    </w:p>
    <w:p w:rsidR="005A3652" w:rsidRPr="00D9646F" w:rsidRDefault="005A3652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Предоставляемые услуги должны соответствовать требованиям техники безопасности, пожарной, промышленной безопасности, электробезопасности РФ, положениям по охране труда и санитарным нормам.</w:t>
      </w:r>
    </w:p>
    <w:p w:rsidR="00DF6D7C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F6D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должно быть организовано в соответствии с внутренним распорядком работы Заказчика и производиться по графику оказания услуг.</w:t>
      </w:r>
    </w:p>
    <w:p w:rsidR="00DF6D7C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F6D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в обслуживаемые здания Заказчика определяются согласно Инструкции по </w:t>
      </w:r>
      <w:proofErr w:type="spellStart"/>
      <w:r w:rsidR="00DF6D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внутриобъектовому</w:t>
      </w:r>
      <w:proofErr w:type="spellEnd"/>
      <w:r w:rsidR="00DF6D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режиму Заказчика.</w:t>
      </w:r>
    </w:p>
    <w:p w:rsidR="00A56383" w:rsidRPr="00D9646F" w:rsidRDefault="00A5638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7887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оказании услуг 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приё</w:t>
      </w:r>
      <w:r w:rsidR="009D7887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предметов верхней одежды с использованием плечиков 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="009D7887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плечики, приобретенные им 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счё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т  в</w:t>
      </w:r>
      <w:r w:rsidR="00B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 не менее 250 штук. </w:t>
      </w:r>
      <w:r w:rsidR="009D7887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плечиков осуществляется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посетителя.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383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F6D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обеспечивает: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вежливое и оперативное обслуживание для посетителей и сотрудников Заказчика: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обращение со сдаваемыми вещами;</w:t>
      </w:r>
    </w:p>
    <w:p w:rsidR="00E31F6E" w:rsidRPr="00D9646F" w:rsidRDefault="002123B8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исключению</w:t>
      </w:r>
      <w:r w:rsidR="00E31F6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воровства, пропажи и порчи вещей;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переданных на хранение вещей без права предоставления третьим лицам возможности пользования ими;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присутствие гардеробщиков на рабочих местах;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внешнего вида гардеробщиков условиям деятельности;</w:t>
      </w:r>
    </w:p>
    <w:p w:rsidR="00E31F6E" w:rsidRPr="00D9646F" w:rsidRDefault="00E31F6E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AB6D2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ь качества предоставления услуг;</w:t>
      </w:r>
    </w:p>
    <w:p w:rsidR="00AB6D2E" w:rsidRPr="00D9646F" w:rsidRDefault="004D4346" w:rsidP="00283DB3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эффективную</w:t>
      </w:r>
      <w:r w:rsidR="00AB6D2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обслуживания посетителей  Заказчика, не допускающую образования очереди.</w:t>
      </w:r>
    </w:p>
    <w:p w:rsidR="00E31F6E" w:rsidRPr="00D9646F" w:rsidRDefault="003020C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31F6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несёт материальную ответственность за ущерб, </w:t>
      </w:r>
      <w:r w:rsidR="004D4346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причинённый  его сотрудниками при  оказании</w:t>
      </w:r>
      <w:r w:rsidR="00E31F6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4D4346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r w:rsidR="00E31F6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4895" w:rsidRPr="00D9646F" w:rsidRDefault="00814895" w:rsidP="00283DB3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кражи вещей граждан из гардеробного помещения, оставленного без присмотра;</w:t>
      </w:r>
    </w:p>
    <w:p w:rsidR="00814895" w:rsidRPr="00D9646F" w:rsidRDefault="00814895" w:rsidP="00283DB3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ошибочной выдачи по номерному жетону, несоответствующему образцу;</w:t>
      </w:r>
    </w:p>
    <w:p w:rsidR="00814895" w:rsidRPr="00D9646F" w:rsidRDefault="00814895" w:rsidP="00283DB3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ошибочной выдачи по номерному жетону вещи, сданной на хранение на другой номерной жетон;</w:t>
      </w:r>
    </w:p>
    <w:p w:rsidR="00814895" w:rsidRPr="00D9646F" w:rsidRDefault="004D4346" w:rsidP="00283DB3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нанесения повреждений</w:t>
      </w:r>
      <w:r w:rsidR="0081489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уничтож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вещи</w:t>
      </w:r>
      <w:r w:rsidR="0081489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4895" w:rsidRPr="00D9646F" w:rsidRDefault="004D4346" w:rsidP="00283DB3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причинения ущерба по иным причинам в результате ненадлежащего выполнения сотрудниками Исполнителя своих обязанностей.</w:t>
      </w:r>
    </w:p>
    <w:p w:rsidR="00814895" w:rsidRPr="00D9646F" w:rsidRDefault="00814895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Факты кражи, грабежа, разбоя,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третьими лицами, проникшими на объект, либо уничтожения или повреждения вещи вследствие факторов природного или техногенного характера или в силу иных причин по вине Исполнителя устанавливаются органами дознания.</w:t>
      </w:r>
    </w:p>
    <w:p w:rsidR="00E31F6E" w:rsidRPr="00D9646F" w:rsidRDefault="00814895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Пропажа вещей из гардероба должна оформляться Актом утраты имущества с участием:</w:t>
      </w:r>
    </w:p>
    <w:p w:rsidR="00814895" w:rsidRPr="00D9646F" w:rsidRDefault="00814895" w:rsidP="00283DB3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Исполнителя:</w:t>
      </w:r>
    </w:p>
    <w:p w:rsidR="00814895" w:rsidRPr="00D9646F" w:rsidRDefault="00814895" w:rsidP="00283DB3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Заказчика;</w:t>
      </w:r>
    </w:p>
    <w:p w:rsidR="00814895" w:rsidRPr="00D9646F" w:rsidRDefault="00814895" w:rsidP="00283DB3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владельца утерянной вещи.</w:t>
      </w:r>
    </w:p>
    <w:p w:rsidR="006B6233" w:rsidRPr="00D9646F" w:rsidRDefault="006B623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Сотрудники Исполнителя обеспечивают выдачу вещей, принятых на хранение, по предъявлению посетителем номерного жетона для данного гардероба. При потере номерного жетона, под который сдана вещь на хранение в гардероб: оформляется двусторонний акт – представителем Заказчика и гардеро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бщиком в присутствии посетителя. В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акте указываются паспортные данные посетителя, название сданной в гардероб вещи, её описание и приблизительная стоимость. </w:t>
      </w:r>
      <w:proofErr w:type="gramStart"/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Оплачивается штраф в</w:t>
      </w:r>
      <w:proofErr w:type="gramEnd"/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кассу Заказчика (Распоряжение Ректора СГУПС №106 от 16.11.2012 года)</w:t>
      </w:r>
      <w:r w:rsidR="0042650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507" w:rsidRPr="00D9646F" w:rsidRDefault="00283DB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2650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вещей при отсутствии паспорта (или иного удостоверения личности) производится по окончании работы гардероба.</w:t>
      </w:r>
    </w:p>
    <w:p w:rsidR="00426507" w:rsidRPr="00D9646F" w:rsidRDefault="0042650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Вещи, не востребованны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после 21.00. часа (учебный корпус №1)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после 20.00. часов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(учебный корпус №2 и 4)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закрываются в гардеробе на ключ до следующего рабочего дня.</w:t>
      </w:r>
    </w:p>
    <w:p w:rsidR="00426507" w:rsidRPr="00D9646F" w:rsidRDefault="0042650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обязан в течение 1 (одного) часа с момента поступления требования Заказчика обеспечить замену персонала, ненадлежащим образом оказывающего услуги по гардеробному обслуживанию.</w:t>
      </w:r>
    </w:p>
    <w:p w:rsidR="00976E05" w:rsidRPr="00D9646F" w:rsidRDefault="0042650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Помещения гардероба открываются и закрываются сотрудниками Исполнителя (гардеробщиками).</w:t>
      </w:r>
      <w:r w:rsidR="009918E6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 от помещений гардероба выдают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сотрудникам Исполнителя под под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 в журналах, находящихся у сотрудников охраны здания. Исполнитель и сотрудники Исполнителя несут персональную ответственность за полученн</w:t>
      </w:r>
      <w:r w:rsidR="00E364AE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ключи от помещений гардероба, </w:t>
      </w:r>
      <w:r w:rsidR="00E364AE"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номерные жетоны и имущество Заказчика</w:t>
      </w:r>
      <w:r w:rsid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A07" w:rsidRPr="00D9646F" w:rsidRDefault="0042650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 допускается нахождение в гардеробе 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посторонних</w:t>
      </w:r>
      <w:r w:rsidR="00314A0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лиц.</w:t>
      </w:r>
    </w:p>
    <w:p w:rsidR="001F57B7" w:rsidRPr="00D9646F" w:rsidRDefault="00314A07" w:rsidP="001F57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Исполнитель, не позднее </w:t>
      </w:r>
      <w:r w:rsidR="007E7892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сентября 2024</w:t>
      </w:r>
      <w:r w:rsidR="00497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 предоставить Заказчику список сотрудников для прохода  в здан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Заказчика, в котором указываются следующие данные: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отчество, должность, паспортные данные, контактный номер мобильного телефона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</w:t>
      </w:r>
      <w:r w:rsidR="007C5DBA" w:rsidRPr="0077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 прохождение предварительного медицинского осмотра, согласно приказу Минздрава России от 28.01.2021 N 29н.</w:t>
      </w:r>
      <w:bookmarkStart w:id="0" w:name="_GoBack"/>
      <w:bookmarkEnd w:id="0"/>
    </w:p>
    <w:p w:rsidR="00314A07" w:rsidRPr="00D9646F" w:rsidRDefault="00314A0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случае изменения списка сотрудников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в здания Заказчика</w:t>
      </w:r>
      <w:r w:rsidR="0066001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обязан незамедлительно </w:t>
      </w:r>
      <w:proofErr w:type="gramStart"/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66001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Заказчику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документ</w:t>
      </w:r>
      <w:r w:rsidR="0066001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660015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новых сотрудников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отсутствии вышеперечисленных документов Заказчик имеет право не допускать сотрудников Исполнителя для оказания услуг в здания Заказчика.</w:t>
      </w:r>
    </w:p>
    <w:p w:rsidR="001115D1" w:rsidRPr="00D9646F" w:rsidRDefault="001115D1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Обо всех предметах, ценных вещах и каких-либо документах, найденных работниками Исполнителя во время работы на территории Заказчика, независимо от их назначения, нештатных ситуациях, противоправных действиях и т.п., работник должен немедленно сообщит</w:t>
      </w:r>
      <w:r w:rsidR="002123B8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начальнику эксплуатационного отдела или лицу, его замещающего.</w:t>
      </w:r>
    </w:p>
    <w:p w:rsidR="001115D1" w:rsidRPr="00D9646F" w:rsidRDefault="007B7FE9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Сотрудники</w:t>
      </w:r>
      <w:r w:rsidR="001115D1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обязаны соблюдать конфиденциальность в отношении сведений о работе Заказчика, если эти сведения получены работниками Исполнителя во время их нахождения на территории Заказчика.</w:t>
      </w:r>
    </w:p>
    <w:p w:rsidR="001115D1" w:rsidRPr="00D9646F" w:rsidRDefault="001115D1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Сотрудники Исполнителя, оказывающие услуги, должны немедленно сообщать ответственному сотруднику Заказчика о неисправностях электрооборудования, поломках дверей, замков, окон, стёкол, запоров и т.п. в месте оказания услуг.</w:t>
      </w:r>
    </w:p>
    <w:p w:rsidR="004A251F" w:rsidRPr="00D9646F" w:rsidRDefault="004A251F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 и журналов, которые должны находиться в помещении гардероба:</w:t>
      </w:r>
    </w:p>
    <w:p w:rsidR="00DF6D7C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 на оказание гардеробных услуг;</w:t>
      </w:r>
    </w:p>
    <w:p w:rsidR="004A251F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гардеробщика, утверждённая Исполнителем;</w:t>
      </w:r>
    </w:p>
    <w:p w:rsidR="004A251F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технике безопасности;</w:t>
      </w:r>
    </w:p>
    <w:p w:rsidR="004A251F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инструктажа на рабочем месте;</w:t>
      </w:r>
    </w:p>
    <w:p w:rsidR="004A251F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жалоб и предложений на услуги гардероба;</w:t>
      </w:r>
    </w:p>
    <w:p w:rsidR="004A251F" w:rsidRPr="00D9646F" w:rsidRDefault="004A251F" w:rsidP="00283DB3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«О недостатках оказания услуг»;</w:t>
      </w:r>
    </w:p>
    <w:p w:rsidR="009E0C26" w:rsidRPr="00D9646F" w:rsidRDefault="009E0C26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</w:t>
      </w:r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 Исполнителя должны носить </w:t>
      </w:r>
      <w:proofErr w:type="spellStart"/>
      <w:r w:rsidR="00283DB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9D788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йдж</w:t>
      </w:r>
      <w:proofErr w:type="spellEnd"/>
      <w:r w:rsidR="009D788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наименованием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должности, фамилии, имени, отчества, а также должны быть обеспечены </w:t>
      </w:r>
      <w:r w:rsidR="009971D1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спецодеждой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Исполнителя.</w:t>
      </w:r>
    </w:p>
    <w:p w:rsidR="00CA24B2" w:rsidRPr="00D9646F" w:rsidRDefault="004743E6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 качеству</w:t>
      </w:r>
      <w:r w:rsidR="00CA24B2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 гардеробного обслуживания:</w:t>
      </w:r>
    </w:p>
    <w:p w:rsidR="009C44B0" w:rsidRPr="00D9646F" w:rsidRDefault="009C44B0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обеспечивает качество услуг в течение периода их оказания.</w:t>
      </w:r>
    </w:p>
    <w:p w:rsidR="009C44B0" w:rsidRPr="00D9646F" w:rsidRDefault="009C44B0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гарантирует качество оказания услуг в соответствии с требованиями, действующим законодательством Российской Федерации, обеспечивает соответствие результатов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Федерации. Оказываемые услуги должны соответствовать требованиям настоящего Технического задания.</w:t>
      </w:r>
    </w:p>
    <w:p w:rsidR="009971D1" w:rsidRPr="00D9646F" w:rsidRDefault="009C44B0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971D1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ежедневный постоянный контроль качества оказываемых услуг. В течение рабочего дня ответственные лица Заказчика</w:t>
      </w:r>
      <w:r w:rsidR="009971D1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(коменданты учебных корпусов)</w:t>
      </w:r>
      <w:r w:rsidR="009D788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контрольных проверок с занесением замечаний в журнал «О недостатках оказания услуг»</w:t>
      </w:r>
      <w:r w:rsidR="0006167C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67C" w:rsidRPr="00D9646F" w:rsidRDefault="0006167C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гарантирует, в случае повреждения, утери или уничтожения вещи, сданной в гардероб, возместить владельцу стоимость вещи в соответствии с требованиями статей 1068, 1082,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1095, 1096, 1097 Гражданского Кодекса Российской Федерации. В случае если владелец повреждённой, утерянной или уничтоженной вещи предъявил требование о возмещении вреда к Заказчику, Заказчик вправе предъявить регрессное требование к Исполнителю в соответствии со статьёй 1081 Гражданского Кодекса Российской Федерации.</w:t>
      </w:r>
    </w:p>
    <w:p w:rsidR="0006167C" w:rsidRPr="00D9646F" w:rsidRDefault="0006167C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безопасности оказания услуг:</w:t>
      </w:r>
    </w:p>
    <w:p w:rsidR="009C44B0" w:rsidRPr="00D9646F" w:rsidRDefault="008E55F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Услуги по гардеробному обслуживанию должны выполняться с соблюдением правил техники безопасности и охраны труда, мер электробезопасности, правил пожарной безопасности и других нормативных технических норм, действующих в Российской Федерации.</w:t>
      </w:r>
    </w:p>
    <w:p w:rsidR="009971D1" w:rsidRPr="00D9646F" w:rsidRDefault="008E55F3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Все сотрудники Исполнителя должны пройти полный инструктаж по вопросам пожарной безопасности и электробезопасности с обязательным занесением записи в соответствующие журналы.</w:t>
      </w:r>
    </w:p>
    <w:p w:rsidR="009918E6" w:rsidRPr="00D9646F" w:rsidRDefault="009918E6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Сотрудники Исполнителя должны иметь гражданство Российской Федерации или разрешение на работу на территории Российской Федерации.</w:t>
      </w:r>
    </w:p>
    <w:p w:rsidR="009918E6" w:rsidRPr="00D9646F" w:rsidRDefault="009918E6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Все сотрудники Исполнителя должны свободно владеть русским языком.</w:t>
      </w:r>
    </w:p>
    <w:p w:rsidR="000060A7" w:rsidRPr="00D9646F" w:rsidRDefault="000060A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Сотрудники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не вправе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60A7" w:rsidRPr="00D9646F" w:rsidRDefault="00E364AE" w:rsidP="00283DB3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связанные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3E6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услугами гардеробщика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(уборщик, грузчик, посыльный и др.);</w:t>
      </w:r>
    </w:p>
    <w:p w:rsidR="000060A7" w:rsidRPr="00D9646F" w:rsidRDefault="001F57B7" w:rsidP="00283DB3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покидать территорию Учреждения 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 руководства Заказчика в рабочее время;</w:t>
      </w:r>
    </w:p>
    <w:p w:rsidR="000060A7" w:rsidRPr="00D9646F" w:rsidRDefault="000060A7" w:rsidP="00283DB3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реблять спиртные напитки, наркотические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1F57B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60A7" w:rsidRPr="00D9646F" w:rsidRDefault="001F57B7" w:rsidP="00283DB3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 отведённых для этого местах;</w:t>
      </w:r>
    </w:p>
    <w:p w:rsidR="000060A7" w:rsidRPr="00D9646F" w:rsidRDefault="001F57B7" w:rsidP="00283DB3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</w:t>
      </w:r>
      <w:r w:rsidR="000060A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</w:t>
      </w:r>
      <w:r w:rsidR="007B7FE9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ардеробе посторонне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имущество</w:t>
      </w:r>
      <w:r w:rsidR="00561E3D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0A7" w:rsidRPr="00D9646F" w:rsidRDefault="000060A7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 должен контролировать состояние условий труда на рабочих местах работников, выполняющих оказание услуг на объектах Заказчика, соблюдение ими санитарно-гигиенических норм, правил безопасности и охраны труда, правильность применения работниками средств </w:t>
      </w:r>
      <w:r w:rsidR="00223153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индивидуальной и коллективной защиты. </w:t>
      </w:r>
    </w:p>
    <w:p w:rsidR="00A177BC" w:rsidRPr="00D9646F" w:rsidRDefault="00392E15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0227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3652" w:rsidRPr="00D9646F" w:rsidRDefault="00423D54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227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обслуживания гардеробов:</w:t>
      </w:r>
    </w:p>
    <w:p w:rsidR="003D0227" w:rsidRPr="00D9646F" w:rsidRDefault="003D0227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52" w:rsidRPr="00D9646F" w:rsidRDefault="003D0227" w:rsidP="00561E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корпус №1</w:t>
      </w:r>
      <w:r w:rsidR="005A3652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134"/>
        <w:gridCol w:w="1276"/>
        <w:gridCol w:w="1985"/>
        <w:gridCol w:w="1984"/>
        <w:gridCol w:w="44"/>
        <w:gridCol w:w="1799"/>
      </w:tblGrid>
      <w:tr w:rsidR="00D9646F" w:rsidRPr="00D9646F" w:rsidTr="003849F5">
        <w:trPr>
          <w:trHeight w:val="5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Нерабочие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в месяце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рабочих дней в месяце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номер-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жетонов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(штук)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5C30D2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08.00.-14-00</w:t>
            </w:r>
            <w:r w:rsidR="00602681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5C30D2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14.00.-18-00</w:t>
            </w:r>
            <w:r w:rsidR="00602681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18.00.-21.00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D9646F" w:rsidRPr="00D9646F" w:rsidTr="003849F5">
        <w:trPr>
          <w:trHeight w:val="8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ч.*8 чел.=48 часов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ч.*4 чел.=16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в день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ч.*2 чел.=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часов в день</w:t>
            </w:r>
          </w:p>
        </w:tc>
      </w:tr>
      <w:tr w:rsidR="009E28BA" w:rsidRPr="00D9646F" w:rsidTr="009E28BA">
        <w:trPr>
          <w:trHeight w:val="46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E28BA" w:rsidRPr="00E8482F" w:rsidRDefault="000B241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E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0B2419" w:rsidP="000B2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6,13,20,27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0B241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 в день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 в день</w:t>
            </w:r>
          </w:p>
        </w:tc>
      </w:tr>
      <w:tr w:rsidR="009E28BA" w:rsidRPr="00D9646F" w:rsidTr="00F97B93">
        <w:trPr>
          <w:trHeight w:val="35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113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="00113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9E28BA" w:rsidRPr="00D9646F" w:rsidTr="009E28BA">
        <w:trPr>
          <w:trHeight w:val="449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E28BA" w:rsidRPr="00E8482F" w:rsidRDefault="001130FF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E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1130FF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3,4,10,17,24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 в день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Pr="00E8482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 в день</w:t>
            </w:r>
          </w:p>
        </w:tc>
      </w:tr>
      <w:tr w:rsidR="009E28BA" w:rsidRPr="00D9646F" w:rsidTr="00374F9E">
        <w:trPr>
          <w:trHeight w:val="36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 часов в месяц</w:t>
            </w:r>
          </w:p>
        </w:tc>
      </w:tr>
      <w:tr w:rsidR="009E28BA" w:rsidRPr="00D9646F" w:rsidTr="009E28BA">
        <w:trPr>
          <w:trHeight w:val="414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E28BA" w:rsidRDefault="001130FF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E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Default="00237F03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1,8,15,22,29,30,</w:t>
            </w:r>
            <w:r w:rsidR="00113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Default="001130FF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 в день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 в день</w:t>
            </w:r>
          </w:p>
        </w:tc>
      </w:tr>
      <w:tr w:rsidR="009E28BA" w:rsidRPr="00D9646F" w:rsidTr="00E83D8B">
        <w:trPr>
          <w:trHeight w:val="40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BA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BA" w:rsidRDefault="001130FF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</w:t>
            </w:r>
            <w:r w:rsidR="009E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D9646F" w:rsidRPr="00D9646F" w:rsidTr="009E28BA">
        <w:trPr>
          <w:trHeight w:val="39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E6ADC" w:rsidRPr="00D9646F" w:rsidRDefault="001130FF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E6ADC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1130FF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1-8,12,19,26</w:t>
            </w:r>
          </w:p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1130FF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A7280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  <w:p w:rsidR="00DA7280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  <w:p w:rsidR="00DA7280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часов 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  <w:p w:rsidR="00DA7280" w:rsidRPr="00D9646F" w:rsidRDefault="00DA7280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DC" w:rsidRPr="00D9646F" w:rsidRDefault="001E6ADC" w:rsidP="00283DB3">
            <w:pPr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F" w:rsidRPr="00D9646F" w:rsidTr="003849F5">
        <w:trPr>
          <w:trHeight w:val="45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130FF" w:rsidP="00283DB3">
            <w:pPr>
              <w:tabs>
                <w:tab w:val="left" w:pos="1515"/>
              </w:tabs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1 400</w:t>
            </w:r>
            <w:r w:rsidR="00DA7280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 в</w:t>
            </w:r>
            <w:r w:rsidR="00AB6D2E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7280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D9646F" w:rsidRPr="00D9646F" w:rsidTr="003849F5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E6ADC" w:rsidRPr="00D9646F" w:rsidRDefault="001130FF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E6ADC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1130FF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2,9,16,23,24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1130FF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A7280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AB6D2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часов 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  <w:p w:rsidR="00AB6D2E" w:rsidRPr="00D9646F" w:rsidRDefault="00AB6D2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E" w:rsidRPr="00D9646F" w:rsidRDefault="00AB6D2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часов 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0A056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часов   </w:t>
            </w:r>
            <w:r w:rsidR="00AB6D2E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</w:tr>
      <w:tr w:rsidR="00D9646F" w:rsidRPr="00D9646F" w:rsidTr="003849F5">
        <w:trPr>
          <w:trHeight w:val="47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130FF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1 61</w:t>
            </w:r>
            <w:r w:rsidR="00DC158D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D9646F" w:rsidRPr="00D9646F" w:rsidTr="003849F5">
        <w:trPr>
          <w:trHeight w:val="51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E6ADC" w:rsidRPr="00D9646F" w:rsidRDefault="001130FF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E6ADC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1130FF" w:rsidRDefault="001130FF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2,9,10,</w:t>
            </w:r>
            <w:r w:rsidR="0023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16,23,30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C158D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F" w:rsidRPr="00D9646F" w:rsidTr="003849F5">
        <w:trPr>
          <w:trHeight w:val="5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9E28BA" w:rsidP="00283DB3">
            <w:pPr>
              <w:tabs>
                <w:tab w:val="left" w:pos="15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1 75</w:t>
            </w:r>
            <w:r w:rsidR="00DC158D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D9646F" w:rsidRPr="00D9646F" w:rsidTr="003849F5">
        <w:trPr>
          <w:trHeight w:val="6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E6ADC" w:rsidRPr="00D9646F" w:rsidRDefault="00237F03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E6ADC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237F03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6,13,20,27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C158D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часов 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D" w:rsidRPr="00D9646F" w:rsidRDefault="00DC158D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  <w:r w:rsidR="000A056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</w:tc>
      </w:tr>
      <w:tr w:rsidR="00D9646F" w:rsidRPr="00D9646F" w:rsidTr="003849F5">
        <w:trPr>
          <w:trHeight w:val="47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1E6ADC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DC" w:rsidRPr="00D9646F" w:rsidRDefault="009E28B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</w:t>
            </w:r>
            <w:r w:rsidR="00DC158D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D9646F" w:rsidRPr="00D9646F" w:rsidTr="003849F5">
        <w:trPr>
          <w:trHeight w:val="711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6A" w:rsidRPr="00D9646F" w:rsidRDefault="000A056A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6A" w:rsidRPr="00D9646F" w:rsidRDefault="00237F03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11 90</w:t>
            </w:r>
            <w:r w:rsidR="00F46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01</w:t>
            </w:r>
            <w:r w:rsidR="00F46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</w:t>
            </w:r>
            <w:r w:rsidR="00166168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по 30 апреля 2025</w:t>
            </w:r>
            <w:r w:rsidR="000A056A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E00A7E" w:rsidRPr="00D9646F" w:rsidRDefault="00073649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гардеробщиков может меняться по требованию Заказчика.</w:t>
      </w:r>
    </w:p>
    <w:p w:rsidR="00A949ED" w:rsidRPr="00D9646F" w:rsidRDefault="00A949ED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A7E" w:rsidRPr="00D9646F" w:rsidRDefault="00A949ED" w:rsidP="00283D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корпус №2 (л</w:t>
      </w:r>
      <w:r w:rsidR="00E00A7E"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абораторный корпус</w:t>
      </w: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2016"/>
        <w:gridCol w:w="1149"/>
        <w:gridCol w:w="1250"/>
        <w:gridCol w:w="2458"/>
        <w:gridCol w:w="27"/>
        <w:gridCol w:w="29"/>
        <w:gridCol w:w="2740"/>
      </w:tblGrid>
      <w:tr w:rsidR="00D9646F" w:rsidRPr="00D9646F" w:rsidTr="00E64D96">
        <w:trPr>
          <w:trHeight w:val="660"/>
        </w:trPr>
        <w:tc>
          <w:tcPr>
            <w:tcW w:w="1133" w:type="dxa"/>
            <w:vMerge w:val="restart"/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  <w:p w:rsidR="00602681" w:rsidRPr="00D9646F" w:rsidRDefault="00602681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Нерабочие дни в месяце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рабочих дней в месяце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номер-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жетонов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(штук)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3"/>
          </w:tcPr>
          <w:p w:rsidR="00602681" w:rsidRPr="00D9646F" w:rsidRDefault="005C30D2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08.00.-16-00</w:t>
            </w:r>
            <w:r w:rsidR="00602681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часов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16.00.-20.00. часов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F" w:rsidRPr="00D9646F" w:rsidTr="00E64D96">
        <w:trPr>
          <w:trHeight w:val="1320"/>
        </w:trPr>
        <w:tc>
          <w:tcPr>
            <w:tcW w:w="1133" w:type="dxa"/>
            <w:vMerge/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3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ч.*4 чел.=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 часа в день</w:t>
            </w:r>
          </w:p>
        </w:tc>
        <w:tc>
          <w:tcPr>
            <w:tcW w:w="2950" w:type="dxa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ч.* 2 чел.=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 в день</w:t>
            </w:r>
          </w:p>
        </w:tc>
      </w:tr>
      <w:tr w:rsidR="00F46B77" w:rsidRPr="00D9646F" w:rsidTr="00E64D96">
        <w:trPr>
          <w:trHeight w:val="518"/>
        </w:trPr>
        <w:tc>
          <w:tcPr>
            <w:tcW w:w="1133" w:type="dxa"/>
            <w:vMerge w:val="restart"/>
          </w:tcPr>
          <w:p w:rsidR="00F46B77" w:rsidRPr="00F46B77" w:rsidRDefault="00F46B77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46B77" w:rsidRPr="00D9646F" w:rsidRDefault="00237F03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46B77" w:rsidRPr="00F4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96" w:type="dxa"/>
            <w:vMerge w:val="restart"/>
          </w:tcPr>
          <w:p w:rsidR="00F46B77" w:rsidRPr="00F46B77" w:rsidRDefault="00237F03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6,13,20,27</w:t>
            </w:r>
          </w:p>
        </w:tc>
        <w:tc>
          <w:tcPr>
            <w:tcW w:w="1154" w:type="dxa"/>
            <w:vMerge w:val="restart"/>
          </w:tcPr>
          <w:p w:rsidR="00F46B77" w:rsidRPr="00F46B77" w:rsidRDefault="00237F03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5" w:type="dxa"/>
            <w:vMerge w:val="restart"/>
          </w:tcPr>
          <w:p w:rsidR="00F46B77" w:rsidRPr="00F46B77" w:rsidRDefault="00F46B77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2699" w:type="dxa"/>
            <w:gridSpan w:val="3"/>
          </w:tcPr>
          <w:p w:rsidR="00F46B77" w:rsidRPr="00F46B77" w:rsidRDefault="00F46B77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 день</w:t>
            </w:r>
          </w:p>
        </w:tc>
        <w:tc>
          <w:tcPr>
            <w:tcW w:w="2950" w:type="dxa"/>
          </w:tcPr>
          <w:p w:rsidR="00F46B77" w:rsidRPr="00F46B77" w:rsidRDefault="00F46B77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</w:tc>
      </w:tr>
      <w:tr w:rsidR="00F46B77" w:rsidRPr="00D9646F" w:rsidTr="00E64D96">
        <w:trPr>
          <w:trHeight w:val="426"/>
        </w:trPr>
        <w:tc>
          <w:tcPr>
            <w:tcW w:w="1133" w:type="dxa"/>
            <w:vMerge/>
          </w:tcPr>
          <w:p w:rsidR="00F46B77" w:rsidRPr="00F46B77" w:rsidRDefault="00F46B77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F46B77" w:rsidRPr="00F46B77" w:rsidRDefault="00F46B77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F46B77" w:rsidRPr="00F46B77" w:rsidRDefault="00F46B77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F46B77" w:rsidRPr="00F46B77" w:rsidRDefault="00F46B77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</w:tcPr>
          <w:p w:rsidR="00F46B77" w:rsidRPr="00F46B77" w:rsidRDefault="00237F03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</w:t>
            </w:r>
            <w:r w:rsidR="00F4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E64D96" w:rsidRPr="00D9646F" w:rsidTr="00E64D96">
        <w:trPr>
          <w:trHeight w:val="420"/>
        </w:trPr>
        <w:tc>
          <w:tcPr>
            <w:tcW w:w="1133" w:type="dxa"/>
            <w:vMerge w:val="restart"/>
          </w:tcPr>
          <w:p w:rsidR="00E64D96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64D96" w:rsidRPr="00F46B77" w:rsidRDefault="00237F03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E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96" w:type="dxa"/>
            <w:vMerge w:val="restart"/>
          </w:tcPr>
          <w:p w:rsidR="00E64D96" w:rsidRPr="00F46B77" w:rsidRDefault="00237F03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3,4,10,17,24</w:t>
            </w:r>
          </w:p>
        </w:tc>
        <w:tc>
          <w:tcPr>
            <w:tcW w:w="1154" w:type="dxa"/>
            <w:vMerge w:val="restart"/>
          </w:tcPr>
          <w:p w:rsidR="00E64D96" w:rsidRPr="00F46B77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5" w:type="dxa"/>
            <w:vMerge w:val="restart"/>
          </w:tcPr>
          <w:p w:rsidR="00E64D96" w:rsidRPr="00F46B77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2667" w:type="dxa"/>
            <w:gridSpan w:val="2"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 день</w:t>
            </w:r>
          </w:p>
        </w:tc>
        <w:tc>
          <w:tcPr>
            <w:tcW w:w="2982" w:type="dxa"/>
            <w:gridSpan w:val="2"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</w:tc>
      </w:tr>
      <w:tr w:rsidR="00E64D96" w:rsidRPr="00D9646F" w:rsidTr="00E64D96">
        <w:trPr>
          <w:trHeight w:val="410"/>
        </w:trPr>
        <w:tc>
          <w:tcPr>
            <w:tcW w:w="1133" w:type="dxa"/>
            <w:vMerge/>
          </w:tcPr>
          <w:p w:rsidR="00E64D96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 часов в месяц</w:t>
            </w:r>
          </w:p>
        </w:tc>
      </w:tr>
      <w:tr w:rsidR="00E64D96" w:rsidRPr="00D9646F" w:rsidTr="00E64D96">
        <w:trPr>
          <w:trHeight w:val="416"/>
        </w:trPr>
        <w:tc>
          <w:tcPr>
            <w:tcW w:w="1133" w:type="dxa"/>
            <w:vMerge w:val="restart"/>
          </w:tcPr>
          <w:p w:rsidR="00E64D96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64D96" w:rsidRDefault="00237F03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E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96" w:type="dxa"/>
            <w:vMerge w:val="restart"/>
          </w:tcPr>
          <w:p w:rsidR="00E64D96" w:rsidRDefault="00237F03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1,8,15,22,29,30,31</w:t>
            </w:r>
          </w:p>
        </w:tc>
        <w:tc>
          <w:tcPr>
            <w:tcW w:w="1154" w:type="dxa"/>
            <w:vMerge w:val="restart"/>
          </w:tcPr>
          <w:p w:rsidR="00E64D96" w:rsidRDefault="00237F03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5" w:type="dxa"/>
            <w:vMerge w:val="restart"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2638" w:type="dxa"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 день</w:t>
            </w:r>
          </w:p>
        </w:tc>
        <w:tc>
          <w:tcPr>
            <w:tcW w:w="3011" w:type="dxa"/>
            <w:gridSpan w:val="3"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</w:tc>
      </w:tr>
      <w:tr w:rsidR="00E64D96" w:rsidRPr="00D9646F" w:rsidTr="00E64D96">
        <w:trPr>
          <w:trHeight w:val="408"/>
        </w:trPr>
        <w:tc>
          <w:tcPr>
            <w:tcW w:w="1133" w:type="dxa"/>
            <w:vMerge/>
          </w:tcPr>
          <w:p w:rsidR="00E64D96" w:rsidRDefault="00E64D96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E64D96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</w:tcPr>
          <w:p w:rsidR="00E64D96" w:rsidRDefault="00237F03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E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D9646F" w:rsidRPr="00D9646F" w:rsidTr="00E64D96">
        <w:trPr>
          <w:trHeight w:val="435"/>
        </w:trPr>
        <w:tc>
          <w:tcPr>
            <w:tcW w:w="1133" w:type="dxa"/>
            <w:vMerge w:val="restart"/>
          </w:tcPr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B72F4A" w:rsidRPr="00D9646F" w:rsidRDefault="00237F03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72F4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72F4A" w:rsidRPr="00D9646F" w:rsidRDefault="00B72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B72F4A" w:rsidRPr="00D9646F" w:rsidRDefault="00237F03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1-8,12,19,26</w:t>
            </w:r>
          </w:p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restart"/>
          </w:tcPr>
          <w:p w:rsidR="00B72F4A" w:rsidRPr="00D9646F" w:rsidRDefault="00237F03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 w:val="restart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3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вдень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F" w:rsidRPr="00D9646F" w:rsidTr="00E64D96">
        <w:trPr>
          <w:trHeight w:val="567"/>
        </w:trPr>
        <w:tc>
          <w:tcPr>
            <w:tcW w:w="1133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</w:tcPr>
          <w:p w:rsidR="002061C9" w:rsidRPr="00D9646F" w:rsidRDefault="00237F03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D35F4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D9646F" w:rsidRPr="00D9646F" w:rsidTr="00E64D96">
        <w:trPr>
          <w:trHeight w:val="555"/>
        </w:trPr>
        <w:tc>
          <w:tcPr>
            <w:tcW w:w="1133" w:type="dxa"/>
            <w:vMerge w:val="restart"/>
          </w:tcPr>
          <w:p w:rsidR="00B72F4A" w:rsidRPr="00D9646F" w:rsidRDefault="00237F03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  <w:r w:rsidR="00B72F4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72F4A" w:rsidRPr="00D9646F" w:rsidRDefault="00B72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F4A" w:rsidRPr="00D9646F" w:rsidRDefault="00B72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B72F4A" w:rsidRPr="00D9646F" w:rsidRDefault="00237F03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2,9,16,23,24</w:t>
            </w:r>
          </w:p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restart"/>
          </w:tcPr>
          <w:p w:rsidR="00B72F4A" w:rsidRPr="00D9646F" w:rsidRDefault="00237F03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 w:val="restart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3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 день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  <w:p w:rsidR="00B72F4A" w:rsidRPr="00D9646F" w:rsidRDefault="00B72F4A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F" w:rsidRPr="00D9646F" w:rsidTr="00E64D96">
        <w:trPr>
          <w:trHeight w:val="534"/>
        </w:trPr>
        <w:tc>
          <w:tcPr>
            <w:tcW w:w="1133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</w:tcPr>
          <w:p w:rsidR="002061C9" w:rsidRPr="00D9646F" w:rsidRDefault="00237F03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D35F4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D9646F" w:rsidRPr="00D9646F" w:rsidTr="00E64D96">
        <w:trPr>
          <w:trHeight w:val="405"/>
        </w:trPr>
        <w:tc>
          <w:tcPr>
            <w:tcW w:w="1133" w:type="dxa"/>
            <w:vMerge w:val="restart"/>
          </w:tcPr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B72F4A" w:rsidRPr="00D9646F" w:rsidRDefault="00237F03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72F4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72F4A" w:rsidRPr="00D9646F" w:rsidRDefault="00B72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B72F4A" w:rsidRPr="00D9646F" w:rsidRDefault="00237F03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2,9,10,16,23,30</w:t>
            </w:r>
          </w:p>
        </w:tc>
        <w:tc>
          <w:tcPr>
            <w:tcW w:w="1154" w:type="dxa"/>
            <w:vMerge w:val="restart"/>
          </w:tcPr>
          <w:p w:rsidR="00B72F4A" w:rsidRPr="00D9646F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5" w:type="dxa"/>
            <w:vMerge w:val="restart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2699" w:type="dxa"/>
            <w:gridSpan w:val="3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 день</w:t>
            </w:r>
          </w:p>
        </w:tc>
        <w:tc>
          <w:tcPr>
            <w:tcW w:w="2950" w:type="dxa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</w:tc>
      </w:tr>
      <w:tr w:rsidR="00D9646F" w:rsidRPr="00D9646F" w:rsidTr="00E64D96">
        <w:trPr>
          <w:trHeight w:val="555"/>
        </w:trPr>
        <w:tc>
          <w:tcPr>
            <w:tcW w:w="1133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2061C9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</w:tcPr>
          <w:p w:rsidR="002061C9" w:rsidRPr="00D9646F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</w:t>
            </w:r>
            <w:r w:rsidR="00D35F4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D9646F" w:rsidRPr="00D9646F" w:rsidTr="00E64D96">
        <w:trPr>
          <w:trHeight w:val="435"/>
        </w:trPr>
        <w:tc>
          <w:tcPr>
            <w:tcW w:w="1133" w:type="dxa"/>
            <w:vMerge w:val="restart"/>
          </w:tcPr>
          <w:p w:rsidR="00B72F4A" w:rsidRPr="00D9646F" w:rsidRDefault="00B72F4A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72F4A" w:rsidRPr="00D9646F" w:rsidRDefault="00237F03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72F4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72F4A" w:rsidRPr="00D9646F" w:rsidRDefault="00B72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B72F4A" w:rsidRPr="00D9646F" w:rsidRDefault="00D44AA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6,13,20,27</w:t>
            </w:r>
          </w:p>
        </w:tc>
        <w:tc>
          <w:tcPr>
            <w:tcW w:w="1154" w:type="dxa"/>
            <w:vMerge w:val="restart"/>
          </w:tcPr>
          <w:p w:rsidR="00B72F4A" w:rsidRPr="00D9646F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5" w:type="dxa"/>
            <w:vMerge w:val="restart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2699" w:type="dxa"/>
            <w:gridSpan w:val="3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 в день</w:t>
            </w:r>
          </w:p>
        </w:tc>
        <w:tc>
          <w:tcPr>
            <w:tcW w:w="2950" w:type="dxa"/>
          </w:tcPr>
          <w:p w:rsidR="00B72F4A" w:rsidRPr="00D9646F" w:rsidRDefault="002061C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день</w:t>
            </w:r>
          </w:p>
        </w:tc>
      </w:tr>
      <w:tr w:rsidR="00D9646F" w:rsidRPr="00D9646F" w:rsidTr="00E64D96">
        <w:trPr>
          <w:trHeight w:val="542"/>
        </w:trPr>
        <w:tc>
          <w:tcPr>
            <w:tcW w:w="1133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</w:tcPr>
          <w:p w:rsidR="002061C9" w:rsidRPr="00D9646F" w:rsidRDefault="00E64D96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</w:t>
            </w:r>
            <w:r w:rsidR="00D35F4A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в месяц</w:t>
            </w:r>
          </w:p>
        </w:tc>
      </w:tr>
      <w:tr w:rsidR="00D9646F" w:rsidRPr="00D9646F" w:rsidTr="00E64D96">
        <w:trPr>
          <w:trHeight w:val="378"/>
        </w:trPr>
        <w:tc>
          <w:tcPr>
            <w:tcW w:w="5148" w:type="dxa"/>
            <w:gridSpan w:val="4"/>
          </w:tcPr>
          <w:p w:rsidR="002061C9" w:rsidRPr="00D9646F" w:rsidRDefault="00D35F4A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2061C9" w:rsidRPr="00D9646F" w:rsidRDefault="002061C9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</w:tcPr>
          <w:p w:rsidR="002061C9" w:rsidRPr="00D9646F" w:rsidRDefault="00D44AAE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6 80</w:t>
            </w:r>
            <w:r w:rsidR="00E6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01</w:t>
            </w:r>
            <w:r w:rsidR="00E6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</w:t>
            </w:r>
            <w:r w:rsidR="00166168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года по 30 апреля 2025</w:t>
            </w:r>
            <w:r w:rsidR="00D35F4A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5A3652" w:rsidRPr="00D9646F" w:rsidRDefault="005A3652" w:rsidP="00283DB3">
      <w:pPr>
        <w:tabs>
          <w:tab w:val="left" w:pos="357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73649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649"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гардеробщиков может меняться по требованию Заказчика.</w:t>
      </w:r>
      <w:r w:rsidRPr="00D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5A3652" w:rsidRPr="00D9646F" w:rsidRDefault="005A3652" w:rsidP="00283DB3">
      <w:pPr>
        <w:tabs>
          <w:tab w:val="left" w:pos="109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D9646F" w:rsidRDefault="0088471E" w:rsidP="00283D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корпус №4</w:t>
      </w: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2016"/>
        <w:gridCol w:w="1181"/>
        <w:gridCol w:w="1307"/>
        <w:gridCol w:w="5103"/>
      </w:tblGrid>
      <w:tr w:rsidR="00D9646F" w:rsidRPr="00D9646F" w:rsidTr="00806865">
        <w:trPr>
          <w:trHeight w:val="540"/>
        </w:trPr>
        <w:tc>
          <w:tcPr>
            <w:tcW w:w="1135" w:type="dxa"/>
            <w:vMerge w:val="restart"/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  <w:p w:rsidR="00602681" w:rsidRPr="00D9646F" w:rsidRDefault="00602681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283DB3">
            <w:pPr>
              <w:ind w:left="6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Нерабочие дни </w:t>
            </w:r>
            <w:proofErr w:type="gramStart"/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месяце</w:t>
            </w:r>
            <w:proofErr w:type="gramEnd"/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Кол-во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рабочих </w:t>
            </w: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дней в месяце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 w:val="restart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Кол-во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номер-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ных</w:t>
            </w:r>
            <w:proofErr w:type="spellEnd"/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жетонов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(штук)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08.00.-20.00. часов</w:t>
            </w:r>
          </w:p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646F" w:rsidRPr="00D9646F" w:rsidTr="00806865">
        <w:trPr>
          <w:trHeight w:val="1044"/>
        </w:trPr>
        <w:tc>
          <w:tcPr>
            <w:tcW w:w="1135" w:type="dxa"/>
            <w:vMerge/>
          </w:tcPr>
          <w:p w:rsidR="00602681" w:rsidRPr="00D9646F" w:rsidRDefault="00602681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602681" w:rsidRPr="00D9646F" w:rsidRDefault="00602681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ч.* 1 чел.=12 часов в день</w:t>
            </w:r>
          </w:p>
        </w:tc>
      </w:tr>
      <w:tr w:rsidR="00806865" w:rsidRPr="00D9646F" w:rsidTr="00806865">
        <w:trPr>
          <w:trHeight w:val="241"/>
        </w:trPr>
        <w:tc>
          <w:tcPr>
            <w:tcW w:w="1135" w:type="dxa"/>
            <w:vMerge w:val="restart"/>
          </w:tcPr>
          <w:p w:rsidR="00806865" w:rsidRPr="00E64D96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806865" w:rsidRPr="00E64D96" w:rsidRDefault="00D44AA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806865" w:rsidRPr="00E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6" w:type="dxa"/>
            <w:vMerge w:val="restart"/>
          </w:tcPr>
          <w:p w:rsidR="00806865" w:rsidRPr="00806865" w:rsidRDefault="00D44AA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6,13,20,27</w:t>
            </w:r>
          </w:p>
        </w:tc>
        <w:tc>
          <w:tcPr>
            <w:tcW w:w="1190" w:type="dxa"/>
            <w:vMerge w:val="restart"/>
          </w:tcPr>
          <w:p w:rsidR="00806865" w:rsidRPr="00806865" w:rsidRDefault="00D44AA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28" w:type="dxa"/>
            <w:vMerge w:val="restart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8" w:type="dxa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806865" w:rsidRPr="00D9646F" w:rsidTr="00806865">
        <w:trPr>
          <w:trHeight w:val="300"/>
        </w:trPr>
        <w:tc>
          <w:tcPr>
            <w:tcW w:w="1135" w:type="dxa"/>
            <w:vMerge/>
          </w:tcPr>
          <w:p w:rsidR="00806865" w:rsidRPr="00E64D96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806865" w:rsidRPr="00806865" w:rsidRDefault="00D44AA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часа</w:t>
            </w:r>
            <w:r w:rsidR="00806865" w:rsidRPr="0080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806865" w:rsidRPr="00D9646F" w:rsidTr="00806865">
        <w:trPr>
          <w:trHeight w:val="311"/>
        </w:trPr>
        <w:tc>
          <w:tcPr>
            <w:tcW w:w="1135" w:type="dxa"/>
            <w:vMerge w:val="restart"/>
          </w:tcPr>
          <w:p w:rsidR="00806865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06865" w:rsidRPr="00E64D96" w:rsidRDefault="00D44AA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80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6" w:type="dxa"/>
            <w:vMerge w:val="restart"/>
          </w:tcPr>
          <w:p w:rsidR="00806865" w:rsidRPr="00806865" w:rsidRDefault="00D44AA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3,4,10,17,24</w:t>
            </w:r>
          </w:p>
        </w:tc>
        <w:tc>
          <w:tcPr>
            <w:tcW w:w="1190" w:type="dxa"/>
            <w:vMerge w:val="restart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8" w:type="dxa"/>
            <w:vMerge w:val="restart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8" w:type="dxa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806865" w:rsidRPr="00D9646F" w:rsidTr="00806865">
        <w:trPr>
          <w:trHeight w:val="230"/>
        </w:trPr>
        <w:tc>
          <w:tcPr>
            <w:tcW w:w="1135" w:type="dxa"/>
            <w:vMerge/>
          </w:tcPr>
          <w:p w:rsidR="00806865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часов в месяц</w:t>
            </w:r>
          </w:p>
        </w:tc>
      </w:tr>
      <w:tr w:rsidR="00806865" w:rsidRPr="00D9646F" w:rsidTr="00806865">
        <w:trPr>
          <w:trHeight w:val="264"/>
        </w:trPr>
        <w:tc>
          <w:tcPr>
            <w:tcW w:w="1135" w:type="dxa"/>
            <w:vMerge w:val="restart"/>
          </w:tcPr>
          <w:p w:rsidR="00806865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06865" w:rsidRDefault="00D44AA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80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6" w:type="dxa"/>
            <w:vMerge w:val="restart"/>
          </w:tcPr>
          <w:p w:rsidR="00806865" w:rsidRDefault="00D44AA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1,8,15,22,29,30,31</w:t>
            </w:r>
          </w:p>
        </w:tc>
        <w:tc>
          <w:tcPr>
            <w:tcW w:w="1190" w:type="dxa"/>
            <w:vMerge w:val="restart"/>
          </w:tcPr>
          <w:p w:rsidR="00806865" w:rsidRDefault="00D44AA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8" w:type="dxa"/>
            <w:vMerge w:val="restart"/>
          </w:tcPr>
          <w:p w:rsidR="00806865" w:rsidRP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8" w:type="dxa"/>
          </w:tcPr>
          <w:p w:rsid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806865" w:rsidRPr="00D9646F" w:rsidTr="00806865">
        <w:trPr>
          <w:trHeight w:val="276"/>
        </w:trPr>
        <w:tc>
          <w:tcPr>
            <w:tcW w:w="1135" w:type="dxa"/>
            <w:vMerge/>
          </w:tcPr>
          <w:p w:rsidR="00806865" w:rsidRDefault="00806865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806865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806865" w:rsidRDefault="00D44AA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  <w:r w:rsidR="0080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 месяц</w:t>
            </w:r>
          </w:p>
        </w:tc>
      </w:tr>
      <w:tr w:rsidR="00D9646F" w:rsidRPr="00D9646F" w:rsidTr="00806865">
        <w:trPr>
          <w:trHeight w:val="255"/>
        </w:trPr>
        <w:tc>
          <w:tcPr>
            <w:tcW w:w="1135" w:type="dxa"/>
            <w:vMerge w:val="restart"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8471E" w:rsidRPr="00D9646F" w:rsidRDefault="00D44AA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88471E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6" w:type="dxa"/>
            <w:vMerge w:val="restart"/>
          </w:tcPr>
          <w:p w:rsidR="0088471E" w:rsidRPr="00D9646F" w:rsidRDefault="00D44AA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1-8,12,19,26</w:t>
            </w:r>
          </w:p>
        </w:tc>
        <w:tc>
          <w:tcPr>
            <w:tcW w:w="1190" w:type="dxa"/>
            <w:vMerge w:val="restart"/>
          </w:tcPr>
          <w:p w:rsidR="0088471E" w:rsidRPr="00D9646F" w:rsidRDefault="00D44AA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8" w:type="dxa"/>
            <w:vMerge w:val="restart"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8" w:type="dxa"/>
          </w:tcPr>
          <w:p w:rsidR="0088471E" w:rsidRPr="00D9646F" w:rsidRDefault="0007364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D9646F" w:rsidRPr="00D9646F" w:rsidTr="00806865">
        <w:trPr>
          <w:trHeight w:val="285"/>
        </w:trPr>
        <w:tc>
          <w:tcPr>
            <w:tcW w:w="1135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88471E" w:rsidRPr="00D9646F" w:rsidRDefault="00D44AA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часов</w:t>
            </w:r>
            <w:r w:rsidR="00073649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D9646F" w:rsidRPr="00D9646F" w:rsidTr="00806865">
        <w:trPr>
          <w:trHeight w:val="270"/>
        </w:trPr>
        <w:tc>
          <w:tcPr>
            <w:tcW w:w="1135" w:type="dxa"/>
            <w:vMerge w:val="restart"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88471E" w:rsidRPr="00D9646F" w:rsidRDefault="00D44AA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88471E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6" w:type="dxa"/>
            <w:vMerge w:val="restart"/>
          </w:tcPr>
          <w:p w:rsidR="0088471E" w:rsidRPr="00D44AAE" w:rsidRDefault="00D44AA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2,9,16,23,24</w:t>
            </w:r>
          </w:p>
        </w:tc>
        <w:tc>
          <w:tcPr>
            <w:tcW w:w="1190" w:type="dxa"/>
            <w:vMerge w:val="restart"/>
          </w:tcPr>
          <w:p w:rsidR="0088471E" w:rsidRPr="00D9646F" w:rsidRDefault="00D44AA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8" w:type="dxa"/>
            <w:vMerge w:val="restart"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8" w:type="dxa"/>
          </w:tcPr>
          <w:p w:rsidR="0088471E" w:rsidRPr="00D9646F" w:rsidRDefault="0007364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D9646F" w:rsidRPr="00D9646F" w:rsidTr="00806865">
        <w:trPr>
          <w:trHeight w:val="270"/>
        </w:trPr>
        <w:tc>
          <w:tcPr>
            <w:tcW w:w="1135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88471E" w:rsidRPr="00D9646F" w:rsidRDefault="00D44AA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80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r w:rsidR="00073649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</w:t>
            </w:r>
          </w:p>
        </w:tc>
      </w:tr>
      <w:tr w:rsidR="00D9646F" w:rsidRPr="00D9646F" w:rsidTr="00806865">
        <w:trPr>
          <w:trHeight w:val="255"/>
        </w:trPr>
        <w:tc>
          <w:tcPr>
            <w:tcW w:w="1135" w:type="dxa"/>
            <w:vMerge w:val="restart"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8471E" w:rsidRPr="00D9646F" w:rsidRDefault="00D44AA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88471E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6" w:type="dxa"/>
            <w:vMerge w:val="restart"/>
          </w:tcPr>
          <w:p w:rsidR="0088471E" w:rsidRPr="00D9646F" w:rsidRDefault="00D44AA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2,9,10,16,23,30</w:t>
            </w:r>
          </w:p>
        </w:tc>
        <w:tc>
          <w:tcPr>
            <w:tcW w:w="1190" w:type="dxa"/>
            <w:vMerge w:val="restart"/>
          </w:tcPr>
          <w:p w:rsidR="0088471E" w:rsidRPr="00D9646F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8" w:type="dxa"/>
            <w:vMerge w:val="restart"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8" w:type="dxa"/>
          </w:tcPr>
          <w:p w:rsidR="0088471E" w:rsidRPr="00D9646F" w:rsidRDefault="0007364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D9646F" w:rsidRPr="00D9646F" w:rsidTr="00806865">
        <w:trPr>
          <w:trHeight w:val="285"/>
        </w:trPr>
        <w:tc>
          <w:tcPr>
            <w:tcW w:w="1135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88471E" w:rsidRPr="00D9646F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073649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 месяц</w:t>
            </w:r>
          </w:p>
        </w:tc>
      </w:tr>
      <w:tr w:rsidR="00D9646F" w:rsidRPr="00D9646F" w:rsidTr="00806865">
        <w:trPr>
          <w:trHeight w:val="255"/>
        </w:trPr>
        <w:tc>
          <w:tcPr>
            <w:tcW w:w="1135" w:type="dxa"/>
            <w:vMerge w:val="restart"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8471E" w:rsidRPr="00D9646F" w:rsidRDefault="00D44AA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88471E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6" w:type="dxa"/>
            <w:vMerge w:val="restart"/>
          </w:tcPr>
          <w:p w:rsidR="0088471E" w:rsidRPr="00D9646F" w:rsidRDefault="00D44AA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6,13,20,27</w:t>
            </w:r>
          </w:p>
        </w:tc>
        <w:tc>
          <w:tcPr>
            <w:tcW w:w="1190" w:type="dxa"/>
            <w:vMerge w:val="restart"/>
          </w:tcPr>
          <w:p w:rsidR="0088471E" w:rsidRPr="00D9646F" w:rsidRDefault="00806865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8" w:type="dxa"/>
            <w:vMerge w:val="restart"/>
          </w:tcPr>
          <w:p w:rsidR="0088471E" w:rsidRPr="00D9646F" w:rsidRDefault="0088471E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8" w:type="dxa"/>
          </w:tcPr>
          <w:p w:rsidR="0088471E" w:rsidRPr="00D9646F" w:rsidRDefault="00073649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</w:tc>
      </w:tr>
      <w:tr w:rsidR="00D9646F" w:rsidRPr="00D9646F" w:rsidTr="00806865">
        <w:trPr>
          <w:trHeight w:val="285"/>
        </w:trPr>
        <w:tc>
          <w:tcPr>
            <w:tcW w:w="1135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88471E" w:rsidRPr="00D9646F" w:rsidRDefault="0088471E" w:rsidP="00283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88471E" w:rsidRPr="00D9646F" w:rsidRDefault="0002495D" w:rsidP="00D5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="00073649" w:rsidRPr="00D9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 месяц</w:t>
            </w:r>
          </w:p>
        </w:tc>
      </w:tr>
      <w:tr w:rsidR="0088471E" w:rsidRPr="00D9646F" w:rsidTr="00806865">
        <w:trPr>
          <w:trHeight w:val="495"/>
        </w:trPr>
        <w:tc>
          <w:tcPr>
            <w:tcW w:w="5189" w:type="dxa"/>
            <w:gridSpan w:val="4"/>
          </w:tcPr>
          <w:p w:rsidR="0088471E" w:rsidRPr="00D9646F" w:rsidRDefault="00073649" w:rsidP="00283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48" w:type="dxa"/>
          </w:tcPr>
          <w:p w:rsidR="0088471E" w:rsidRPr="00D9646F" w:rsidRDefault="00776BFA" w:rsidP="00D5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2 140</w:t>
            </w:r>
            <w:r w:rsidR="00024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01</w:t>
            </w:r>
            <w:r w:rsidR="00166168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4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</w:t>
            </w:r>
            <w:r w:rsidR="00166168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073649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года по 30 апреля 2025</w:t>
            </w:r>
            <w:r w:rsidR="00073649" w:rsidRPr="00D9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692F3E" w:rsidRPr="00D9646F" w:rsidRDefault="00692F3E" w:rsidP="00283DB3">
      <w:pPr>
        <w:jc w:val="both"/>
      </w:pPr>
    </w:p>
    <w:p w:rsidR="00073649" w:rsidRPr="00D9646F" w:rsidRDefault="001A6143" w:rsidP="00283DB3">
      <w:pPr>
        <w:jc w:val="both"/>
        <w:rPr>
          <w:sz w:val="24"/>
        </w:rPr>
      </w:pPr>
      <w:r w:rsidRPr="00D9646F">
        <w:rPr>
          <w:sz w:val="24"/>
        </w:rPr>
        <w:t>График  работы гардеробщиков может</w:t>
      </w:r>
      <w:r w:rsidR="00073649" w:rsidRPr="00D9646F">
        <w:rPr>
          <w:sz w:val="24"/>
        </w:rPr>
        <w:t xml:space="preserve"> меняться по требованию Заказчика.</w:t>
      </w:r>
    </w:p>
    <w:p w:rsidR="00B11AAE" w:rsidRPr="00D9646F" w:rsidRDefault="00B11AAE" w:rsidP="00283DB3">
      <w:pPr>
        <w:jc w:val="both"/>
        <w:rPr>
          <w:sz w:val="24"/>
        </w:rPr>
      </w:pPr>
      <w:r w:rsidRPr="00D9646F">
        <w:rPr>
          <w:sz w:val="24"/>
        </w:rPr>
        <w:t xml:space="preserve"> </w:t>
      </w:r>
    </w:p>
    <w:p w:rsidR="00073649" w:rsidRPr="00D9646F" w:rsidRDefault="005C30D2" w:rsidP="00283DB3">
      <w:pPr>
        <w:jc w:val="both"/>
        <w:rPr>
          <w:b/>
          <w:sz w:val="24"/>
        </w:rPr>
      </w:pPr>
      <w:r>
        <w:rPr>
          <w:b/>
          <w:sz w:val="24"/>
        </w:rPr>
        <w:t>Общее количество часов</w:t>
      </w:r>
      <w:r w:rsidR="00776BFA">
        <w:rPr>
          <w:b/>
          <w:sz w:val="24"/>
        </w:rPr>
        <w:t xml:space="preserve"> – 20 840</w:t>
      </w:r>
      <w:r w:rsidR="0002495D">
        <w:rPr>
          <w:b/>
          <w:sz w:val="24"/>
        </w:rPr>
        <w:t xml:space="preserve"> часов</w:t>
      </w:r>
      <w:r w:rsidR="00776BFA">
        <w:rPr>
          <w:b/>
          <w:sz w:val="24"/>
        </w:rPr>
        <w:t xml:space="preserve"> с 01 октября 2024 года по 30 апреля 2025 года.</w:t>
      </w:r>
    </w:p>
    <w:p w:rsidR="00073649" w:rsidRPr="00D9646F" w:rsidRDefault="00073649" w:rsidP="00283DB3">
      <w:pPr>
        <w:jc w:val="both"/>
        <w:rPr>
          <w:sz w:val="24"/>
        </w:rPr>
      </w:pPr>
    </w:p>
    <w:p w:rsidR="002E55A9" w:rsidRDefault="002E55A9" w:rsidP="00283DB3">
      <w:pPr>
        <w:tabs>
          <w:tab w:val="left" w:pos="1905"/>
        </w:tabs>
        <w:jc w:val="both"/>
        <w:rPr>
          <w:sz w:val="24"/>
        </w:rPr>
      </w:pPr>
    </w:p>
    <w:p w:rsidR="002E55A9" w:rsidRPr="002E55A9" w:rsidRDefault="002E55A9" w:rsidP="002E55A9">
      <w:pPr>
        <w:rPr>
          <w:sz w:val="24"/>
        </w:rPr>
      </w:pPr>
    </w:p>
    <w:p w:rsidR="002E55A9" w:rsidRPr="002E55A9" w:rsidRDefault="002E55A9" w:rsidP="002E55A9">
      <w:pPr>
        <w:rPr>
          <w:sz w:val="24"/>
        </w:rPr>
      </w:pPr>
    </w:p>
    <w:p w:rsidR="002E55A9" w:rsidRDefault="002E55A9" w:rsidP="002E55A9">
      <w:pPr>
        <w:rPr>
          <w:sz w:val="24"/>
        </w:rPr>
      </w:pPr>
    </w:p>
    <w:p w:rsidR="00073649" w:rsidRPr="002E55A9" w:rsidRDefault="002E55A9" w:rsidP="002E55A9">
      <w:pPr>
        <w:tabs>
          <w:tab w:val="left" w:pos="3940"/>
        </w:tabs>
        <w:rPr>
          <w:sz w:val="24"/>
        </w:rPr>
      </w:pPr>
      <w:r>
        <w:rPr>
          <w:sz w:val="24"/>
        </w:rPr>
        <w:t xml:space="preserve">                                                            Начальник эксплуатационного отдела                      В. П. Мальцев</w:t>
      </w:r>
    </w:p>
    <w:sectPr w:rsidR="00073649" w:rsidRPr="002E55A9" w:rsidSect="003C66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70" w:rsidRDefault="008C6370" w:rsidP="001E6ADC">
      <w:r>
        <w:separator/>
      </w:r>
    </w:p>
  </w:endnote>
  <w:endnote w:type="continuationSeparator" w:id="0">
    <w:p w:rsidR="008C6370" w:rsidRDefault="008C6370" w:rsidP="001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70" w:rsidRDefault="008C6370" w:rsidP="001E6ADC">
      <w:r>
        <w:separator/>
      </w:r>
    </w:p>
  </w:footnote>
  <w:footnote w:type="continuationSeparator" w:id="0">
    <w:p w:rsidR="008C6370" w:rsidRDefault="008C6370" w:rsidP="001E6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DC" w:rsidRDefault="001E6A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AFA"/>
    <w:multiLevelType w:val="hybridMultilevel"/>
    <w:tmpl w:val="07B4F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247E"/>
    <w:multiLevelType w:val="hybridMultilevel"/>
    <w:tmpl w:val="7B9A5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7A2"/>
    <w:multiLevelType w:val="hybridMultilevel"/>
    <w:tmpl w:val="61406A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806DE"/>
    <w:multiLevelType w:val="hybridMultilevel"/>
    <w:tmpl w:val="BC56D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16926"/>
    <w:multiLevelType w:val="hybridMultilevel"/>
    <w:tmpl w:val="EA38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9384D"/>
    <w:multiLevelType w:val="hybridMultilevel"/>
    <w:tmpl w:val="E432E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0236A"/>
    <w:multiLevelType w:val="hybridMultilevel"/>
    <w:tmpl w:val="CAA00BD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CF"/>
    <w:rsid w:val="000060A7"/>
    <w:rsid w:val="000147A4"/>
    <w:rsid w:val="00017EEA"/>
    <w:rsid w:val="0002495D"/>
    <w:rsid w:val="00050278"/>
    <w:rsid w:val="000549FF"/>
    <w:rsid w:val="0006167C"/>
    <w:rsid w:val="00061847"/>
    <w:rsid w:val="0006585E"/>
    <w:rsid w:val="00070888"/>
    <w:rsid w:val="00073649"/>
    <w:rsid w:val="000A056A"/>
    <w:rsid w:val="000A4EAB"/>
    <w:rsid w:val="000B2419"/>
    <w:rsid w:val="000D512F"/>
    <w:rsid w:val="00107FBA"/>
    <w:rsid w:val="001115D1"/>
    <w:rsid w:val="001130FF"/>
    <w:rsid w:val="00144810"/>
    <w:rsid w:val="0016104B"/>
    <w:rsid w:val="00166168"/>
    <w:rsid w:val="001A6143"/>
    <w:rsid w:val="001B76AF"/>
    <w:rsid w:val="001E6ADC"/>
    <w:rsid w:val="001F57B7"/>
    <w:rsid w:val="002061C9"/>
    <w:rsid w:val="002123B8"/>
    <w:rsid w:val="00212E76"/>
    <w:rsid w:val="00223153"/>
    <w:rsid w:val="00237F03"/>
    <w:rsid w:val="00240623"/>
    <w:rsid w:val="00283DB3"/>
    <w:rsid w:val="002A5798"/>
    <w:rsid w:val="002C257E"/>
    <w:rsid w:val="002C60DE"/>
    <w:rsid w:val="002D5A0D"/>
    <w:rsid w:val="002E55A9"/>
    <w:rsid w:val="003020C7"/>
    <w:rsid w:val="0030635A"/>
    <w:rsid w:val="00314A07"/>
    <w:rsid w:val="00333FB6"/>
    <w:rsid w:val="00377F62"/>
    <w:rsid w:val="003849F5"/>
    <w:rsid w:val="00392E15"/>
    <w:rsid w:val="003937A4"/>
    <w:rsid w:val="003A272F"/>
    <w:rsid w:val="003B09F7"/>
    <w:rsid w:val="003C1B7D"/>
    <w:rsid w:val="003C66A2"/>
    <w:rsid w:val="003D0227"/>
    <w:rsid w:val="003E2AAA"/>
    <w:rsid w:val="003E456E"/>
    <w:rsid w:val="003F50B5"/>
    <w:rsid w:val="00402F17"/>
    <w:rsid w:val="00404D8A"/>
    <w:rsid w:val="00423D54"/>
    <w:rsid w:val="00426507"/>
    <w:rsid w:val="00453143"/>
    <w:rsid w:val="00455D6F"/>
    <w:rsid w:val="00470D7B"/>
    <w:rsid w:val="004743E6"/>
    <w:rsid w:val="004920D2"/>
    <w:rsid w:val="0049785D"/>
    <w:rsid w:val="004A251F"/>
    <w:rsid w:val="004B3C50"/>
    <w:rsid w:val="004C18E0"/>
    <w:rsid w:val="004C3F70"/>
    <w:rsid w:val="004D4346"/>
    <w:rsid w:val="004D6BA5"/>
    <w:rsid w:val="00543EE2"/>
    <w:rsid w:val="0056150B"/>
    <w:rsid w:val="00561E3D"/>
    <w:rsid w:val="00576F4B"/>
    <w:rsid w:val="00584288"/>
    <w:rsid w:val="005A1119"/>
    <w:rsid w:val="005A3652"/>
    <w:rsid w:val="005C30D2"/>
    <w:rsid w:val="005C3C6B"/>
    <w:rsid w:val="005D5776"/>
    <w:rsid w:val="00602681"/>
    <w:rsid w:val="0061015D"/>
    <w:rsid w:val="00617326"/>
    <w:rsid w:val="0063555A"/>
    <w:rsid w:val="00660015"/>
    <w:rsid w:val="00665B51"/>
    <w:rsid w:val="006679CF"/>
    <w:rsid w:val="0067138B"/>
    <w:rsid w:val="00692F3E"/>
    <w:rsid w:val="006974B5"/>
    <w:rsid w:val="006A1A37"/>
    <w:rsid w:val="006B6233"/>
    <w:rsid w:val="006C6041"/>
    <w:rsid w:val="007200EB"/>
    <w:rsid w:val="00726C93"/>
    <w:rsid w:val="007633C2"/>
    <w:rsid w:val="00776681"/>
    <w:rsid w:val="00776BFA"/>
    <w:rsid w:val="00776F16"/>
    <w:rsid w:val="007A1DA0"/>
    <w:rsid w:val="007B7FE9"/>
    <w:rsid w:val="007C085D"/>
    <w:rsid w:val="007C5DBA"/>
    <w:rsid w:val="007E46BA"/>
    <w:rsid w:val="007E7892"/>
    <w:rsid w:val="007F4BD6"/>
    <w:rsid w:val="00806865"/>
    <w:rsid w:val="00814895"/>
    <w:rsid w:val="00814FF4"/>
    <w:rsid w:val="00866E21"/>
    <w:rsid w:val="0088471E"/>
    <w:rsid w:val="00897B96"/>
    <w:rsid w:val="008A259E"/>
    <w:rsid w:val="008C6370"/>
    <w:rsid w:val="008E0011"/>
    <w:rsid w:val="008E55F3"/>
    <w:rsid w:val="00905CF1"/>
    <w:rsid w:val="009221A5"/>
    <w:rsid w:val="00930E3C"/>
    <w:rsid w:val="0093443E"/>
    <w:rsid w:val="0096372E"/>
    <w:rsid w:val="00976E05"/>
    <w:rsid w:val="0099040D"/>
    <w:rsid w:val="009918E6"/>
    <w:rsid w:val="009934DF"/>
    <w:rsid w:val="0099579F"/>
    <w:rsid w:val="009971D1"/>
    <w:rsid w:val="009B713D"/>
    <w:rsid w:val="009C44B0"/>
    <w:rsid w:val="009D7887"/>
    <w:rsid w:val="009E0C26"/>
    <w:rsid w:val="009E28BA"/>
    <w:rsid w:val="009F4100"/>
    <w:rsid w:val="009F4B60"/>
    <w:rsid w:val="00A03AA5"/>
    <w:rsid w:val="00A13766"/>
    <w:rsid w:val="00A177BC"/>
    <w:rsid w:val="00A36E63"/>
    <w:rsid w:val="00A56383"/>
    <w:rsid w:val="00A949ED"/>
    <w:rsid w:val="00A97210"/>
    <w:rsid w:val="00AB3998"/>
    <w:rsid w:val="00AB6D2E"/>
    <w:rsid w:val="00AD2E8B"/>
    <w:rsid w:val="00AE53FA"/>
    <w:rsid w:val="00B0266C"/>
    <w:rsid w:val="00B11AAE"/>
    <w:rsid w:val="00B33D72"/>
    <w:rsid w:val="00B72F4A"/>
    <w:rsid w:val="00B754B2"/>
    <w:rsid w:val="00B813B5"/>
    <w:rsid w:val="00B94446"/>
    <w:rsid w:val="00BC34DD"/>
    <w:rsid w:val="00C82189"/>
    <w:rsid w:val="00C82E28"/>
    <w:rsid w:val="00C853E5"/>
    <w:rsid w:val="00C93B64"/>
    <w:rsid w:val="00CA1A0F"/>
    <w:rsid w:val="00CA24B2"/>
    <w:rsid w:val="00CC1815"/>
    <w:rsid w:val="00CC5EC6"/>
    <w:rsid w:val="00CC7C7D"/>
    <w:rsid w:val="00CD5CAF"/>
    <w:rsid w:val="00CF3F0A"/>
    <w:rsid w:val="00D11DDF"/>
    <w:rsid w:val="00D13229"/>
    <w:rsid w:val="00D24B8B"/>
    <w:rsid w:val="00D30C19"/>
    <w:rsid w:val="00D35F4A"/>
    <w:rsid w:val="00D44AAE"/>
    <w:rsid w:val="00D51CB3"/>
    <w:rsid w:val="00D9646F"/>
    <w:rsid w:val="00DA3D2B"/>
    <w:rsid w:val="00DA7280"/>
    <w:rsid w:val="00DA7FC0"/>
    <w:rsid w:val="00DC158D"/>
    <w:rsid w:val="00DF0BE3"/>
    <w:rsid w:val="00DF6D7C"/>
    <w:rsid w:val="00E00A7E"/>
    <w:rsid w:val="00E31F6E"/>
    <w:rsid w:val="00E364AE"/>
    <w:rsid w:val="00E51BB1"/>
    <w:rsid w:val="00E64D96"/>
    <w:rsid w:val="00E8482F"/>
    <w:rsid w:val="00E914D8"/>
    <w:rsid w:val="00EF4959"/>
    <w:rsid w:val="00F02153"/>
    <w:rsid w:val="00F11733"/>
    <w:rsid w:val="00F15927"/>
    <w:rsid w:val="00F46B77"/>
    <w:rsid w:val="00F57DFA"/>
    <w:rsid w:val="00F72B4E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652"/>
  </w:style>
  <w:style w:type="paragraph" w:styleId="a3">
    <w:name w:val="header"/>
    <w:basedOn w:val="a"/>
    <w:link w:val="a4"/>
    <w:unhideWhenUsed/>
    <w:rsid w:val="005A365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A365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5A3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5A36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A365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1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652"/>
  </w:style>
  <w:style w:type="paragraph" w:styleId="a3">
    <w:name w:val="header"/>
    <w:basedOn w:val="a"/>
    <w:link w:val="a4"/>
    <w:unhideWhenUsed/>
    <w:rsid w:val="005A365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A365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5A3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5A36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A365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989C-2058-4A5D-B6E8-6DAC22FF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6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159</cp:revision>
  <cp:lastPrinted>2024-07-08T03:24:00Z</cp:lastPrinted>
  <dcterms:created xsi:type="dcterms:W3CDTF">2022-06-16T13:19:00Z</dcterms:created>
  <dcterms:modified xsi:type="dcterms:W3CDTF">2024-07-08T03:24:00Z</dcterms:modified>
</cp:coreProperties>
</file>