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D6" w:rsidRDefault="00890AD6" w:rsidP="00890AD6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</w:t>
      </w:r>
      <w:r w:rsidR="00745CE5">
        <w:rPr>
          <w:sz w:val="19"/>
          <w:szCs w:val="19"/>
        </w:rPr>
        <w:t xml:space="preserve">             </w:t>
      </w:r>
      <w:r>
        <w:rPr>
          <w:sz w:val="19"/>
          <w:szCs w:val="19"/>
        </w:rPr>
        <w:t xml:space="preserve"> «РАЗРЕШАЮ»</w:t>
      </w:r>
    </w:p>
    <w:p w:rsidR="00890AD6" w:rsidRDefault="00890AD6" w:rsidP="00890AD6">
      <w:pPr>
        <w:tabs>
          <w:tab w:val="left" w:pos="5940"/>
        </w:tabs>
        <w:rPr>
          <w:sz w:val="19"/>
          <w:szCs w:val="19"/>
        </w:rPr>
      </w:pPr>
      <w:r>
        <w:rPr>
          <w:sz w:val="19"/>
          <w:szCs w:val="19"/>
        </w:rPr>
        <w:tab/>
        <w:t xml:space="preserve">   __________________________________</w:t>
      </w:r>
    </w:p>
    <w:p w:rsidR="00890AD6" w:rsidRDefault="00890AD6" w:rsidP="00890AD6">
      <w:pPr>
        <w:tabs>
          <w:tab w:val="left" w:pos="5940"/>
        </w:tabs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(виза ректора, проректора)</w:t>
      </w:r>
    </w:p>
    <w:p w:rsidR="00890AD6" w:rsidRDefault="00890AD6" w:rsidP="00890AD6">
      <w:pPr>
        <w:tabs>
          <w:tab w:val="left" w:pos="5940"/>
        </w:tabs>
        <w:jc w:val="right"/>
        <w:rPr>
          <w:sz w:val="19"/>
          <w:szCs w:val="19"/>
        </w:rPr>
      </w:pPr>
      <w:r>
        <w:rPr>
          <w:sz w:val="19"/>
          <w:szCs w:val="19"/>
        </w:rPr>
        <w:t>"___"___________20</w:t>
      </w:r>
      <w:r w:rsidR="00C1498C">
        <w:rPr>
          <w:sz w:val="19"/>
          <w:szCs w:val="19"/>
        </w:rPr>
        <w:t>2</w:t>
      </w:r>
      <w:r w:rsidR="00C1498C">
        <w:rPr>
          <w:sz w:val="19"/>
          <w:szCs w:val="19"/>
        </w:rPr>
        <w:softHyphen/>
      </w:r>
      <w:r w:rsidR="00C1498C">
        <w:rPr>
          <w:sz w:val="19"/>
          <w:szCs w:val="19"/>
        </w:rPr>
        <w:softHyphen/>
        <w:t>__</w:t>
      </w:r>
      <w:r>
        <w:rPr>
          <w:sz w:val="19"/>
          <w:szCs w:val="19"/>
        </w:rPr>
        <w:t>г.</w:t>
      </w:r>
    </w:p>
    <w:p w:rsidR="00890AD6" w:rsidRDefault="00890AD6" w:rsidP="00890AD6">
      <w:pPr>
        <w:tabs>
          <w:tab w:val="left" w:pos="5940"/>
        </w:tabs>
        <w:jc w:val="right"/>
        <w:rPr>
          <w:sz w:val="17"/>
          <w:szCs w:val="17"/>
        </w:rPr>
      </w:pPr>
    </w:p>
    <w:tbl>
      <w:tblPr>
        <w:tblpPr w:leftFromText="180" w:rightFromText="180" w:bottomFromText="200" w:vertAnchor="text" w:horzAnchor="page" w:tblpX="3599" w:tblpY="-3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19"/>
      </w:tblGrid>
      <w:tr w:rsidR="00890AD6" w:rsidTr="00890AD6"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 w:rsidP="00562204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>Подразделение, кафедра</w:t>
      </w:r>
    </w:p>
    <w:p w:rsidR="00890AD6" w:rsidRDefault="00890AD6" w:rsidP="00890AD6">
      <w:pPr>
        <w:rPr>
          <w:sz w:val="15"/>
          <w:szCs w:val="15"/>
        </w:rPr>
      </w:pPr>
      <w:r>
        <w:rPr>
          <w:sz w:val="15"/>
          <w:szCs w:val="15"/>
        </w:rPr>
        <w:t>(наименование)</w:t>
      </w:r>
    </w:p>
    <w:p w:rsidR="00890AD6" w:rsidRDefault="00890AD6" w:rsidP="00890AD6">
      <w:pPr>
        <w:jc w:val="center"/>
        <w:rPr>
          <w:sz w:val="15"/>
          <w:szCs w:val="15"/>
        </w:rPr>
      </w:pPr>
    </w:p>
    <w:p w:rsidR="00890AD6" w:rsidRDefault="00890AD6" w:rsidP="00890AD6">
      <w:pPr>
        <w:rPr>
          <w:sz w:val="8"/>
          <w:szCs w:val="8"/>
        </w:rPr>
      </w:pPr>
    </w:p>
    <w:tbl>
      <w:tblPr>
        <w:tblpPr w:leftFromText="180" w:rightFromText="180" w:bottomFromText="200" w:vertAnchor="text" w:horzAnchor="page" w:tblpX="3602" w:tblpY="36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44"/>
      </w:tblGrid>
      <w:tr w:rsidR="00890AD6" w:rsidTr="00890AD6"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3A0DBF" w:rsidP="00620F89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>Закупка</w:t>
      </w:r>
    </w:p>
    <w:p w:rsidR="00890AD6" w:rsidRDefault="00890AD6" w:rsidP="00890AD6">
      <w:pPr>
        <w:rPr>
          <w:b/>
          <w:sz w:val="19"/>
          <w:szCs w:val="19"/>
        </w:rPr>
      </w:pPr>
      <w:r>
        <w:rPr>
          <w:sz w:val="15"/>
          <w:szCs w:val="15"/>
        </w:rPr>
        <w:t>(вид закупаемой продукции)</w:t>
      </w:r>
    </w:p>
    <w:p w:rsidR="00F96A80" w:rsidRDefault="00F96A80" w:rsidP="00526628">
      <w:pPr>
        <w:outlineLvl w:val="0"/>
        <w:rPr>
          <w:b/>
          <w:sz w:val="27"/>
          <w:szCs w:val="27"/>
        </w:rPr>
      </w:pPr>
    </w:p>
    <w:p w:rsidR="00B642D4" w:rsidRDefault="00B642D4" w:rsidP="00B642D4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Заявка на размещение закупки на </w:t>
      </w:r>
      <w:r w:rsidR="00526628"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Едином</w:t>
      </w:r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агрегаторе</w:t>
      </w:r>
      <w:proofErr w:type="spellEnd"/>
      <w:r>
        <w:rPr>
          <w:b/>
          <w:sz w:val="27"/>
          <w:szCs w:val="27"/>
        </w:rPr>
        <w:t xml:space="preserve"> торговли</w:t>
      </w:r>
    </w:p>
    <w:p w:rsidR="00890AD6" w:rsidRDefault="00B642D4" w:rsidP="00B642D4">
      <w:pPr>
        <w:jc w:val="center"/>
        <w:outlineLvl w:val="0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pPr w:leftFromText="180" w:rightFromText="180" w:bottomFromText="200" w:vertAnchor="text" w:horzAnchor="page" w:tblpX="4843" w:tblpY="-13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552"/>
      </w:tblGrid>
      <w:tr w:rsidR="00890AD6" w:rsidTr="00D8649C">
        <w:trPr>
          <w:trHeight w:val="600"/>
        </w:trPr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0AD6" w:rsidRDefault="00890AD6" w:rsidP="00620F89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890AD6" w:rsidRDefault="00890AD6" w:rsidP="00890AD6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Предложение о закупке вносит </w:t>
      </w:r>
    </w:p>
    <w:p w:rsidR="00890AD6" w:rsidRDefault="00890AD6" w:rsidP="00890AD6">
      <w:pPr>
        <w:ind w:left="3540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        (</w:t>
      </w:r>
    </w:p>
    <w:p w:rsidR="00890AD6" w:rsidRDefault="00890AD6" w:rsidP="00890AD6">
      <w:pPr>
        <w:rPr>
          <w:sz w:val="10"/>
          <w:szCs w:val="10"/>
        </w:rPr>
      </w:pPr>
    </w:p>
    <w:p w:rsidR="00A34132" w:rsidRDefault="00A34132" w:rsidP="00A34132">
      <w:pPr>
        <w:tabs>
          <w:tab w:val="left" w:pos="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С</w:t>
      </w:r>
      <w:r>
        <w:rPr>
          <w:b/>
          <w:sz w:val="19"/>
          <w:szCs w:val="19"/>
        </w:rPr>
        <w:t>рок поставки товара</w:t>
      </w:r>
      <w:r w:rsidR="009725A7">
        <w:rPr>
          <w:b/>
          <w:sz w:val="19"/>
          <w:szCs w:val="19"/>
        </w:rPr>
        <w:t xml:space="preserve">  </w:t>
      </w:r>
      <w:r>
        <w:rPr>
          <w:b/>
          <w:sz w:val="19"/>
          <w:szCs w:val="19"/>
        </w:rPr>
        <w:t>(выполнения работ, оказания услуг) _________________________дней</w:t>
      </w: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Срок приемки товара</w:t>
      </w:r>
      <w:r w:rsidR="00526628">
        <w:rPr>
          <w:b/>
          <w:sz w:val="19"/>
          <w:szCs w:val="19"/>
        </w:rPr>
        <w:t xml:space="preserve"> (работы, услуги) </w:t>
      </w:r>
      <w:r>
        <w:rPr>
          <w:b/>
          <w:sz w:val="19"/>
          <w:szCs w:val="19"/>
        </w:rPr>
        <w:t>________________________________________</w:t>
      </w:r>
      <w:r w:rsidR="00526628">
        <w:rPr>
          <w:b/>
          <w:sz w:val="19"/>
          <w:szCs w:val="19"/>
        </w:rPr>
        <w:t>дней</w:t>
      </w: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</w:p>
    <w:p w:rsidR="0028148D" w:rsidRDefault="00745CE5" w:rsidP="00890AD6">
      <w:pPr>
        <w:tabs>
          <w:tab w:val="left" w:pos="0"/>
        </w:tabs>
        <w:rPr>
          <w:sz w:val="19"/>
          <w:szCs w:val="19"/>
        </w:rPr>
      </w:pPr>
      <w:r>
        <w:rPr>
          <w:b/>
          <w:sz w:val="19"/>
          <w:szCs w:val="19"/>
        </w:rPr>
        <w:t>Срок предоставления документов</w:t>
      </w:r>
      <w:proofErr w:type="gramStart"/>
      <w:r>
        <w:rPr>
          <w:b/>
          <w:sz w:val="19"/>
          <w:szCs w:val="19"/>
        </w:rPr>
        <w:t xml:space="preserve"> </w:t>
      </w:r>
      <w:r w:rsidR="00E918DF">
        <w:rPr>
          <w:b/>
          <w:sz w:val="19"/>
          <w:szCs w:val="19"/>
        </w:rPr>
        <w:t>,</w:t>
      </w:r>
      <w:proofErr w:type="gramEnd"/>
      <w:r w:rsidR="00E918DF">
        <w:rPr>
          <w:b/>
          <w:sz w:val="19"/>
          <w:szCs w:val="19"/>
        </w:rPr>
        <w:t xml:space="preserve"> подтверждающих выполнение обязательств по контракту </w:t>
      </w:r>
      <w:r w:rsidR="00860CEC">
        <w:rPr>
          <w:b/>
          <w:sz w:val="19"/>
          <w:szCs w:val="19"/>
        </w:rPr>
        <w:t xml:space="preserve">________дней </w:t>
      </w:r>
      <w:r w:rsidR="00F96A80">
        <w:rPr>
          <w:sz w:val="19"/>
          <w:szCs w:val="19"/>
        </w:rPr>
        <w:t xml:space="preserve"> </w:t>
      </w:r>
    </w:p>
    <w:p w:rsidR="0028148D" w:rsidRDefault="0028148D" w:rsidP="00890AD6">
      <w:pPr>
        <w:tabs>
          <w:tab w:val="left" w:pos="0"/>
        </w:tabs>
        <w:rPr>
          <w:b/>
          <w:sz w:val="19"/>
          <w:szCs w:val="19"/>
        </w:rPr>
      </w:pPr>
    </w:p>
    <w:p w:rsidR="00A34132" w:rsidRDefault="00A34132" w:rsidP="00A34132">
      <w:pPr>
        <w:tabs>
          <w:tab w:val="left" w:pos="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Продол</w:t>
      </w:r>
      <w:r w:rsidR="00F56FA9">
        <w:rPr>
          <w:b/>
          <w:sz w:val="19"/>
          <w:szCs w:val="19"/>
        </w:rPr>
        <w:t>жительность закупочной сессии (</w:t>
      </w:r>
      <w:bookmarkStart w:id="0" w:name="_GoBack"/>
      <w:bookmarkEnd w:id="0"/>
      <w:r>
        <w:rPr>
          <w:b/>
          <w:sz w:val="19"/>
          <w:szCs w:val="19"/>
        </w:rPr>
        <w:t>2 часа, 24 часа)____________________</w:t>
      </w: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Дополнительная информация о поставке</w:t>
      </w:r>
      <w:r w:rsidR="00526628">
        <w:rPr>
          <w:b/>
          <w:sz w:val="19"/>
          <w:szCs w:val="19"/>
        </w:rPr>
        <w:t>, выполнение работ, оказании услуг</w:t>
      </w:r>
      <w:r>
        <w:rPr>
          <w:b/>
          <w:sz w:val="19"/>
          <w:szCs w:val="19"/>
        </w:rPr>
        <w:t xml:space="preserve"> _______________________________________</w:t>
      </w:r>
    </w:p>
    <w:p w:rsidR="00745CE5" w:rsidRDefault="00745CE5" w:rsidP="00890AD6">
      <w:pPr>
        <w:tabs>
          <w:tab w:val="left" w:pos="0"/>
        </w:tabs>
        <w:rPr>
          <w:b/>
          <w:sz w:val="19"/>
          <w:szCs w:val="19"/>
        </w:rPr>
      </w:pPr>
    </w:p>
    <w:p w:rsidR="00745CE5" w:rsidRDefault="00745CE5" w:rsidP="00890AD6">
      <w:pPr>
        <w:tabs>
          <w:tab w:val="left" w:pos="0"/>
        </w:tabs>
        <w:rPr>
          <w:sz w:val="15"/>
          <w:szCs w:val="15"/>
        </w:rPr>
      </w:pPr>
      <w:r>
        <w:rPr>
          <w:b/>
          <w:sz w:val="19"/>
          <w:szCs w:val="19"/>
        </w:rPr>
        <w:t>______________________________________________________________________________</w:t>
      </w:r>
    </w:p>
    <w:tbl>
      <w:tblPr>
        <w:tblpPr w:leftFromText="180" w:rightFromText="180" w:bottomFromText="200" w:vertAnchor="text" w:horzAnchor="margin" w:tblpXSpec="right" w:tblpY="4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99"/>
      </w:tblGrid>
      <w:tr w:rsidR="00890AD6" w:rsidTr="00890AD6">
        <w:trPr>
          <w:trHeight w:val="377"/>
        </w:trPr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6" w:rsidRDefault="00890AD6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890AD6" w:rsidRDefault="00890AD6" w:rsidP="00890AD6">
      <w:pPr>
        <w:tabs>
          <w:tab w:val="left" w:pos="0"/>
        </w:tabs>
        <w:rPr>
          <w:sz w:val="12"/>
          <w:szCs w:val="12"/>
        </w:rPr>
      </w:pP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Гарантийный срок </w:t>
      </w:r>
    </w:p>
    <w:p w:rsidR="00890AD6" w:rsidRDefault="00890AD6" w:rsidP="00890AD6">
      <w:pPr>
        <w:outlineLvl w:val="0"/>
        <w:rPr>
          <w:sz w:val="15"/>
          <w:szCs w:val="15"/>
        </w:rPr>
      </w:pPr>
      <w:r>
        <w:rPr>
          <w:b/>
          <w:sz w:val="19"/>
          <w:szCs w:val="19"/>
        </w:rPr>
        <w:t xml:space="preserve">(срок жизненного цикла) </w:t>
      </w:r>
    </w:p>
    <w:p w:rsidR="003A0DBF" w:rsidRDefault="003A0DBF" w:rsidP="00890AD6">
      <w:pPr>
        <w:rPr>
          <w:b/>
          <w:sz w:val="19"/>
          <w:szCs w:val="19"/>
        </w:rPr>
      </w:pPr>
    </w:p>
    <w:p w:rsidR="003A0DBF" w:rsidRDefault="00620F89" w:rsidP="00BF733E">
      <w:pPr>
        <w:rPr>
          <w:b/>
          <w:sz w:val="19"/>
          <w:szCs w:val="19"/>
        </w:rPr>
      </w:pPr>
      <w:r>
        <w:rPr>
          <w:b/>
          <w:sz w:val="19"/>
          <w:szCs w:val="19"/>
        </w:rPr>
        <w:t>Порядок оплаты</w:t>
      </w:r>
      <w:r w:rsidR="00745CE5">
        <w:rPr>
          <w:b/>
          <w:sz w:val="19"/>
          <w:szCs w:val="19"/>
        </w:rPr>
        <w:t>________________________________________________________</w:t>
      </w:r>
      <w:r w:rsidR="003A0DBF">
        <w:rPr>
          <w:b/>
          <w:sz w:val="19"/>
          <w:szCs w:val="19"/>
        </w:rPr>
        <w:t xml:space="preserve"> </w:t>
      </w:r>
    </w:p>
    <w:p w:rsidR="003A0DBF" w:rsidRDefault="003A0DBF" w:rsidP="00890AD6">
      <w:pPr>
        <w:outlineLvl w:val="0"/>
        <w:rPr>
          <w:b/>
          <w:sz w:val="19"/>
          <w:szCs w:val="19"/>
        </w:rPr>
      </w:pPr>
    </w:p>
    <w:p w:rsidR="00890AD6" w:rsidRDefault="00890AD6" w:rsidP="00890AD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>Визы:</w:t>
      </w:r>
    </w:p>
    <w:tbl>
      <w:tblPr>
        <w:tblW w:w="1095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3599"/>
        <w:gridCol w:w="4498"/>
      </w:tblGrid>
      <w:tr w:rsidR="00890AD6" w:rsidTr="0036418D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ПЭУ: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 Источник финансирования;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 КБК: глава, раздел, целевая статья, вид расходов, КОСГУ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</w:t>
            </w:r>
            <w:r>
              <w:rPr>
                <w:sz w:val="15"/>
                <w:szCs w:val="15"/>
                <w:lang w:eastAsia="en-US"/>
              </w:rPr>
              <w:t xml:space="preserve"> </w:t>
            </w:r>
            <w:r>
              <w:rPr>
                <w:sz w:val="15"/>
                <w:szCs w:val="15"/>
                <w:lang w:val="en-US" w:eastAsia="en-US"/>
              </w:rPr>
              <w:t>___________________________</w:t>
            </w:r>
          </w:p>
          <w:p w:rsidR="00890AD6" w:rsidRDefault="00890AD6">
            <w:pPr>
              <w:spacing w:line="276" w:lineRule="auto"/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framePr w:hSpace="180" w:wrap="around" w:vAnchor="page" w:hAnchor="margin" w:y="5541"/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 w:rsidP="00F96A80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_______________________  (Е.</w:t>
            </w:r>
            <w:r w:rsidR="00F96A80">
              <w:rPr>
                <w:sz w:val="19"/>
                <w:szCs w:val="19"/>
                <w:lang w:eastAsia="en-US"/>
              </w:rPr>
              <w:t>И</w:t>
            </w:r>
            <w:r w:rsidR="00C1498C">
              <w:rPr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="00C1498C">
              <w:rPr>
                <w:sz w:val="19"/>
                <w:szCs w:val="19"/>
                <w:lang w:eastAsia="en-US"/>
              </w:rPr>
              <w:t>Кремлева</w:t>
            </w:r>
            <w:proofErr w:type="spellEnd"/>
            <w:r w:rsidR="00C1498C">
              <w:rPr>
                <w:sz w:val="19"/>
                <w:szCs w:val="19"/>
                <w:lang w:eastAsia="en-US"/>
              </w:rPr>
              <w:t>) "___"___________202___</w:t>
            </w:r>
            <w:r>
              <w:rPr>
                <w:sz w:val="19"/>
                <w:szCs w:val="19"/>
                <w:lang w:eastAsia="en-US"/>
              </w:rPr>
              <w:t>г.</w:t>
            </w:r>
          </w:p>
        </w:tc>
      </w:tr>
      <w:tr w:rsidR="00890AD6" w:rsidTr="0036418D">
        <w:trPr>
          <w:trHeight w:val="68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Контрактная служба</w:t>
            </w:r>
          </w:p>
          <w:p w:rsidR="00890AD6" w:rsidRDefault="00890AD6" w:rsidP="00C41345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rPr>
                <w:sz w:val="15"/>
                <w:szCs w:val="15"/>
                <w:lang w:eastAsia="en-US"/>
              </w:rPr>
            </w:pPr>
          </w:p>
          <w:p w:rsidR="00890AD6" w:rsidRDefault="00890AD6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890AD6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</w:t>
            </w:r>
            <w:r w:rsidR="00D8649C">
              <w:rPr>
                <w:sz w:val="19"/>
                <w:szCs w:val="19"/>
                <w:lang w:eastAsia="en-US"/>
              </w:rPr>
              <w:t xml:space="preserve">________________    ( </w:t>
            </w:r>
            <w:proofErr w:type="spellStart"/>
            <w:r w:rsidR="00D8649C">
              <w:rPr>
                <w:sz w:val="19"/>
                <w:szCs w:val="19"/>
                <w:lang w:eastAsia="en-US"/>
              </w:rPr>
              <w:t>Е.И.Печко</w:t>
            </w:r>
            <w:proofErr w:type="spellEnd"/>
            <w:r>
              <w:rPr>
                <w:sz w:val="19"/>
                <w:szCs w:val="19"/>
                <w:lang w:eastAsia="en-US"/>
              </w:rPr>
              <w:t>)</w:t>
            </w:r>
          </w:p>
          <w:p w:rsidR="00890AD6" w:rsidRDefault="00C1498C">
            <w:pPr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"___"___________202__</w:t>
            </w:r>
            <w:r w:rsidR="00890AD6">
              <w:rPr>
                <w:sz w:val="19"/>
                <w:szCs w:val="19"/>
                <w:lang w:eastAsia="en-US"/>
              </w:rPr>
              <w:t>г.</w:t>
            </w:r>
          </w:p>
          <w:p w:rsidR="00890AD6" w:rsidRDefault="00890AD6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</w:tr>
    </w:tbl>
    <w:p w:rsidR="00890AD6" w:rsidRDefault="00890AD6" w:rsidP="00890AD6">
      <w:pPr>
        <w:ind w:left="3540" w:firstLine="708"/>
        <w:rPr>
          <w:sz w:val="15"/>
          <w:szCs w:val="15"/>
        </w:rPr>
      </w:pPr>
    </w:p>
    <w:tbl>
      <w:tblPr>
        <w:tblW w:w="0" w:type="auto"/>
        <w:tblInd w:w="-946" w:type="dxa"/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6352"/>
      </w:tblGrid>
      <w:tr w:rsidR="00890AD6" w:rsidTr="00890AD6">
        <w:trPr>
          <w:trHeight w:val="567"/>
        </w:trPr>
        <w:tc>
          <w:tcPr>
            <w:tcW w:w="3168" w:type="dxa"/>
            <w:hideMark/>
          </w:tcPr>
          <w:p w:rsidR="00890AD6" w:rsidRDefault="00890AD6">
            <w:pPr>
              <w:spacing w:line="276" w:lineRule="auto"/>
              <w:ind w:right="-64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Зав</w:t>
            </w:r>
            <w:proofErr w:type="gramStart"/>
            <w:r>
              <w:rPr>
                <w:b/>
                <w:sz w:val="19"/>
                <w:szCs w:val="19"/>
                <w:lang w:eastAsia="en-US"/>
              </w:rPr>
              <w:t>.к</w:t>
            </w:r>
            <w:proofErr w:type="gramEnd"/>
            <w:r>
              <w:rPr>
                <w:b/>
                <w:sz w:val="19"/>
                <w:szCs w:val="19"/>
                <w:lang w:eastAsia="en-US"/>
              </w:rPr>
              <w:t>афедрой, руководитель подразделения</w:t>
            </w:r>
          </w:p>
        </w:tc>
        <w:tc>
          <w:tcPr>
            <w:tcW w:w="900" w:type="dxa"/>
          </w:tcPr>
          <w:p w:rsidR="00890AD6" w:rsidRDefault="00890AD6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6352" w:type="dxa"/>
          </w:tcPr>
          <w:p w:rsidR="00890AD6" w:rsidRDefault="00890AD6">
            <w:pPr>
              <w:framePr w:hSpace="180" w:wrap="around" w:vAnchor="page" w:hAnchor="margin" w:y="5541"/>
              <w:spacing w:line="276" w:lineRule="auto"/>
              <w:jc w:val="right"/>
              <w:rPr>
                <w:sz w:val="19"/>
                <w:szCs w:val="19"/>
                <w:lang w:eastAsia="en-US"/>
              </w:rPr>
            </w:pPr>
          </w:p>
          <w:p w:rsidR="00890AD6" w:rsidRDefault="00D8649C" w:rsidP="00620F89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____________________</w:t>
            </w:r>
            <w:r w:rsidR="00F96A80">
              <w:rPr>
                <w:sz w:val="19"/>
                <w:szCs w:val="19"/>
                <w:lang w:eastAsia="en-US"/>
              </w:rPr>
              <w:t>__ (</w:t>
            </w:r>
            <w:r w:rsidR="00620F89">
              <w:rPr>
                <w:sz w:val="19"/>
                <w:szCs w:val="19"/>
                <w:lang w:eastAsia="en-US"/>
              </w:rPr>
              <w:t xml:space="preserve">              )</w:t>
            </w:r>
          </w:p>
        </w:tc>
      </w:tr>
    </w:tbl>
    <w:p w:rsidR="00890AD6" w:rsidRDefault="00890AD6" w:rsidP="00890AD6">
      <w:pPr>
        <w:ind w:left="3540" w:firstLine="708"/>
        <w:jc w:val="right"/>
        <w:rPr>
          <w:sz w:val="19"/>
          <w:szCs w:val="19"/>
        </w:rPr>
      </w:pPr>
    </w:p>
    <w:p w:rsidR="00890AD6" w:rsidRDefault="00C1498C" w:rsidP="00890AD6">
      <w:pPr>
        <w:jc w:val="both"/>
        <w:rPr>
          <w:sz w:val="19"/>
          <w:szCs w:val="19"/>
        </w:rPr>
      </w:pPr>
      <w:r>
        <w:rPr>
          <w:sz w:val="19"/>
          <w:szCs w:val="19"/>
        </w:rPr>
        <w:t>"___"___________202__</w:t>
      </w:r>
      <w:r w:rsidR="00890AD6">
        <w:rPr>
          <w:sz w:val="19"/>
          <w:szCs w:val="19"/>
        </w:rPr>
        <w:t>г</w:t>
      </w:r>
    </w:p>
    <w:p w:rsidR="00890AD6" w:rsidRDefault="00890AD6" w:rsidP="00890AD6">
      <w:pPr>
        <w:jc w:val="both"/>
        <w:rPr>
          <w:sz w:val="19"/>
          <w:szCs w:val="19"/>
        </w:rPr>
      </w:pPr>
    </w:p>
    <w:p w:rsidR="00890AD6" w:rsidRDefault="00890AD6" w:rsidP="00890AD6">
      <w:pPr>
        <w:jc w:val="both"/>
        <w:rPr>
          <w:sz w:val="19"/>
          <w:szCs w:val="19"/>
        </w:rPr>
      </w:pPr>
    </w:p>
    <w:p w:rsidR="00890AD6" w:rsidRDefault="00890AD6" w:rsidP="003A0DBF">
      <w:pPr>
        <w:spacing w:after="10"/>
        <w:rPr>
          <w:sz w:val="22"/>
          <w:szCs w:val="22"/>
          <w:u w:val="single"/>
        </w:rPr>
      </w:pPr>
      <w:r w:rsidRPr="00890AD6">
        <w:rPr>
          <w:sz w:val="22"/>
          <w:szCs w:val="22"/>
          <w:u w:val="single"/>
        </w:rPr>
        <w:t>Приложения</w:t>
      </w:r>
      <w:r w:rsidR="003A0DBF">
        <w:rPr>
          <w:sz w:val="22"/>
          <w:szCs w:val="22"/>
          <w:u w:val="single"/>
        </w:rPr>
        <w:t>:</w:t>
      </w:r>
      <w:r w:rsidRPr="00890AD6">
        <w:rPr>
          <w:sz w:val="22"/>
          <w:szCs w:val="22"/>
          <w:u w:val="single"/>
        </w:rPr>
        <w:t xml:space="preserve"> </w:t>
      </w:r>
      <w:r w:rsidR="003A0DBF">
        <w:rPr>
          <w:sz w:val="22"/>
          <w:szCs w:val="22"/>
          <w:u w:val="single"/>
        </w:rPr>
        <w:t>Техническое задание</w:t>
      </w:r>
      <w:r w:rsidR="00745CE5">
        <w:rPr>
          <w:sz w:val="22"/>
          <w:szCs w:val="22"/>
          <w:u w:val="single"/>
        </w:rPr>
        <w:t xml:space="preserve"> (описание товара)</w:t>
      </w:r>
    </w:p>
    <w:p w:rsidR="003A0DBF" w:rsidRPr="00890AD6" w:rsidRDefault="00BF733E" w:rsidP="003A0DBF">
      <w:pPr>
        <w:spacing w:after="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Коммерческие предложения</w:t>
      </w:r>
      <w:r w:rsidR="00745CE5">
        <w:rPr>
          <w:sz w:val="22"/>
          <w:szCs w:val="22"/>
          <w:u w:val="single"/>
        </w:rPr>
        <w:t xml:space="preserve"> (не менее 3-х)</w:t>
      </w:r>
    </w:p>
    <w:sectPr w:rsidR="003A0DBF" w:rsidRPr="00890AD6" w:rsidSect="001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2787"/>
    <w:multiLevelType w:val="hybridMultilevel"/>
    <w:tmpl w:val="32C2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D6"/>
    <w:rsid w:val="000164C1"/>
    <w:rsid w:val="00036CF8"/>
    <w:rsid w:val="00040930"/>
    <w:rsid w:val="0004259E"/>
    <w:rsid w:val="000927CC"/>
    <w:rsid w:val="000E3947"/>
    <w:rsid w:val="000F4828"/>
    <w:rsid w:val="00106C75"/>
    <w:rsid w:val="00107EEF"/>
    <w:rsid w:val="0013027B"/>
    <w:rsid w:val="00151E66"/>
    <w:rsid w:val="00162687"/>
    <w:rsid w:val="0019547B"/>
    <w:rsid w:val="001E31DD"/>
    <w:rsid w:val="001E44E8"/>
    <w:rsid w:val="00215F28"/>
    <w:rsid w:val="002205F5"/>
    <w:rsid w:val="00220C4D"/>
    <w:rsid w:val="0024215A"/>
    <w:rsid w:val="0024758C"/>
    <w:rsid w:val="0025400F"/>
    <w:rsid w:val="0028148D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441A0"/>
    <w:rsid w:val="00344A02"/>
    <w:rsid w:val="00362C1E"/>
    <w:rsid w:val="0036418D"/>
    <w:rsid w:val="00395E9A"/>
    <w:rsid w:val="003A0DBF"/>
    <w:rsid w:val="003B47F4"/>
    <w:rsid w:val="003D0650"/>
    <w:rsid w:val="003D0DD0"/>
    <w:rsid w:val="003D17A4"/>
    <w:rsid w:val="00401F06"/>
    <w:rsid w:val="00410075"/>
    <w:rsid w:val="00445D51"/>
    <w:rsid w:val="0045449D"/>
    <w:rsid w:val="00470975"/>
    <w:rsid w:val="00486BDC"/>
    <w:rsid w:val="004919A6"/>
    <w:rsid w:val="00494C87"/>
    <w:rsid w:val="00495B84"/>
    <w:rsid w:val="004A2196"/>
    <w:rsid w:val="004B05F2"/>
    <w:rsid w:val="004B4409"/>
    <w:rsid w:val="004C4955"/>
    <w:rsid w:val="004D1DC8"/>
    <w:rsid w:val="004D4876"/>
    <w:rsid w:val="004D58EE"/>
    <w:rsid w:val="004E085C"/>
    <w:rsid w:val="00504DCE"/>
    <w:rsid w:val="005108D9"/>
    <w:rsid w:val="005139C1"/>
    <w:rsid w:val="00523AC8"/>
    <w:rsid w:val="00524B00"/>
    <w:rsid w:val="00526628"/>
    <w:rsid w:val="00542058"/>
    <w:rsid w:val="005572E4"/>
    <w:rsid w:val="00562204"/>
    <w:rsid w:val="0058673B"/>
    <w:rsid w:val="005D4045"/>
    <w:rsid w:val="005E62C1"/>
    <w:rsid w:val="005F13F4"/>
    <w:rsid w:val="006068A9"/>
    <w:rsid w:val="006178D7"/>
    <w:rsid w:val="00620F89"/>
    <w:rsid w:val="006233C6"/>
    <w:rsid w:val="0063759B"/>
    <w:rsid w:val="00645C88"/>
    <w:rsid w:val="00646464"/>
    <w:rsid w:val="00662CB7"/>
    <w:rsid w:val="0067128A"/>
    <w:rsid w:val="00683BF3"/>
    <w:rsid w:val="006A2B93"/>
    <w:rsid w:val="006A5FC1"/>
    <w:rsid w:val="007000CC"/>
    <w:rsid w:val="00701B15"/>
    <w:rsid w:val="00710713"/>
    <w:rsid w:val="00745CE5"/>
    <w:rsid w:val="00760369"/>
    <w:rsid w:val="007A5A03"/>
    <w:rsid w:val="007A704E"/>
    <w:rsid w:val="007C42BE"/>
    <w:rsid w:val="007D08F5"/>
    <w:rsid w:val="007F1E9E"/>
    <w:rsid w:val="00806815"/>
    <w:rsid w:val="008204A3"/>
    <w:rsid w:val="0082793A"/>
    <w:rsid w:val="00836EF6"/>
    <w:rsid w:val="00860CEC"/>
    <w:rsid w:val="00873609"/>
    <w:rsid w:val="00890AD6"/>
    <w:rsid w:val="008A0CD2"/>
    <w:rsid w:val="008B489E"/>
    <w:rsid w:val="008B5743"/>
    <w:rsid w:val="008B7304"/>
    <w:rsid w:val="008C5F2B"/>
    <w:rsid w:val="008F31A2"/>
    <w:rsid w:val="00927572"/>
    <w:rsid w:val="009354B7"/>
    <w:rsid w:val="009369DF"/>
    <w:rsid w:val="00937867"/>
    <w:rsid w:val="00942098"/>
    <w:rsid w:val="009529A3"/>
    <w:rsid w:val="009725A7"/>
    <w:rsid w:val="00974EE1"/>
    <w:rsid w:val="009E14FB"/>
    <w:rsid w:val="00A00A82"/>
    <w:rsid w:val="00A1683E"/>
    <w:rsid w:val="00A34132"/>
    <w:rsid w:val="00A41681"/>
    <w:rsid w:val="00A45BD5"/>
    <w:rsid w:val="00A72BBD"/>
    <w:rsid w:val="00A73A8B"/>
    <w:rsid w:val="00AB5161"/>
    <w:rsid w:val="00AC524D"/>
    <w:rsid w:val="00B05C67"/>
    <w:rsid w:val="00B202CD"/>
    <w:rsid w:val="00B22F72"/>
    <w:rsid w:val="00B50390"/>
    <w:rsid w:val="00B5081A"/>
    <w:rsid w:val="00B642D4"/>
    <w:rsid w:val="00B679F3"/>
    <w:rsid w:val="00B83B87"/>
    <w:rsid w:val="00BC75C6"/>
    <w:rsid w:val="00BD31A6"/>
    <w:rsid w:val="00BF2935"/>
    <w:rsid w:val="00BF733E"/>
    <w:rsid w:val="00BF7D8A"/>
    <w:rsid w:val="00C11EE3"/>
    <w:rsid w:val="00C1498C"/>
    <w:rsid w:val="00C14B16"/>
    <w:rsid w:val="00C267D5"/>
    <w:rsid w:val="00C31513"/>
    <w:rsid w:val="00C41345"/>
    <w:rsid w:val="00C42786"/>
    <w:rsid w:val="00C47672"/>
    <w:rsid w:val="00C54E79"/>
    <w:rsid w:val="00C673F9"/>
    <w:rsid w:val="00C7135B"/>
    <w:rsid w:val="00C71D6B"/>
    <w:rsid w:val="00C91CF1"/>
    <w:rsid w:val="00C97716"/>
    <w:rsid w:val="00C97D8E"/>
    <w:rsid w:val="00CA1632"/>
    <w:rsid w:val="00CD5190"/>
    <w:rsid w:val="00CD7FD2"/>
    <w:rsid w:val="00CE706B"/>
    <w:rsid w:val="00D270F6"/>
    <w:rsid w:val="00D3719E"/>
    <w:rsid w:val="00D43DA6"/>
    <w:rsid w:val="00D80794"/>
    <w:rsid w:val="00D8649C"/>
    <w:rsid w:val="00D9012F"/>
    <w:rsid w:val="00DE6C4C"/>
    <w:rsid w:val="00DF2534"/>
    <w:rsid w:val="00DF75F4"/>
    <w:rsid w:val="00E034F3"/>
    <w:rsid w:val="00E13AE7"/>
    <w:rsid w:val="00E217D1"/>
    <w:rsid w:val="00E73349"/>
    <w:rsid w:val="00E80ECE"/>
    <w:rsid w:val="00E918DF"/>
    <w:rsid w:val="00EA3753"/>
    <w:rsid w:val="00EC7145"/>
    <w:rsid w:val="00EC7407"/>
    <w:rsid w:val="00ED3BDA"/>
    <w:rsid w:val="00ED6785"/>
    <w:rsid w:val="00EF44DB"/>
    <w:rsid w:val="00F21D98"/>
    <w:rsid w:val="00F24CF8"/>
    <w:rsid w:val="00F41ED6"/>
    <w:rsid w:val="00F56FA9"/>
    <w:rsid w:val="00F72EDF"/>
    <w:rsid w:val="00F85668"/>
    <w:rsid w:val="00F90F2B"/>
    <w:rsid w:val="00F95378"/>
    <w:rsid w:val="00F96A80"/>
    <w:rsid w:val="00FB7996"/>
    <w:rsid w:val="00FE20D9"/>
    <w:rsid w:val="00FE30F6"/>
    <w:rsid w:val="00FE5204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24</cp:revision>
  <cp:lastPrinted>2021-04-05T07:20:00Z</cp:lastPrinted>
  <dcterms:created xsi:type="dcterms:W3CDTF">2014-11-21T04:32:00Z</dcterms:created>
  <dcterms:modified xsi:type="dcterms:W3CDTF">2025-04-01T07:36:00Z</dcterms:modified>
</cp:coreProperties>
</file>